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70" w:rsidRPr="00DB597C" w:rsidRDefault="00E629DB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="00343E70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343E70" w:rsidRPr="00DB597C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43E70" w:rsidRPr="00DB597C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43E70" w:rsidRPr="00DB597C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43E70" w:rsidRPr="00DB597C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343E70" w:rsidRPr="00DB597C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3E70" w:rsidRDefault="00343E70" w:rsidP="00343E70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343E70" w:rsidRDefault="00343E70" w:rsidP="00343E70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43E70" w:rsidRPr="00BF6E36" w:rsidRDefault="00343E70" w:rsidP="00343E70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343E70" w:rsidRPr="00DB597C" w:rsidRDefault="00343E70" w:rsidP="00343E70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</w:t>
      </w:r>
      <w:r w:rsidR="00660B51"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>» февраля 20</w:t>
      </w:r>
      <w:r w:rsidR="00660B51">
        <w:rPr>
          <w:rFonts w:ascii="Times New Roman" w:hAnsi="Times New Roman"/>
          <w:sz w:val="24"/>
          <w:szCs w:val="24"/>
        </w:rPr>
        <w:t>19</w:t>
      </w:r>
      <w:r w:rsidRPr="00BF6E36">
        <w:rPr>
          <w:rFonts w:ascii="Times New Roman" w:hAnsi="Times New Roman"/>
          <w:sz w:val="24"/>
          <w:szCs w:val="24"/>
        </w:rPr>
        <w:t xml:space="preserve"> г.</w:t>
      </w:r>
    </w:p>
    <w:p w:rsidR="00343E70" w:rsidRPr="00DB597C" w:rsidRDefault="00343E70" w:rsidP="00343E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343E70" w:rsidRPr="00DB597C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43E70" w:rsidRPr="00DB597C" w:rsidRDefault="00343E70" w:rsidP="00343E7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61F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43E70" w:rsidRPr="00DB597C" w:rsidRDefault="00343E70" w:rsidP="00343E7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343E70" w:rsidRPr="00DB597C" w:rsidRDefault="00343E70" w:rsidP="00343E70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343E70" w:rsidRPr="00DB597C" w:rsidRDefault="00343E70" w:rsidP="00343E7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343E70" w:rsidRPr="00DB597C" w:rsidRDefault="00343E70" w:rsidP="00343E70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43E70" w:rsidRPr="00DB597C" w:rsidRDefault="00343E70" w:rsidP="00343E7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43E70" w:rsidRPr="00DB597C" w:rsidRDefault="00343E70" w:rsidP="00343E7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5668D6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43E70" w:rsidRPr="00DB597C" w:rsidRDefault="00343E70" w:rsidP="00343E7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43E70" w:rsidRPr="00DB597C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660B51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343E70" w:rsidRPr="0007146B" w:rsidRDefault="00343E70" w:rsidP="00343E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413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43E70" w:rsidRPr="00413FCC" w:rsidRDefault="00343E70" w:rsidP="00343E70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FCC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13FCC">
        <w:rPr>
          <w:rFonts w:ascii="Times New Roman" w:eastAsia="Times New Roman" w:hAnsi="Times New Roman"/>
          <w:sz w:val="24"/>
          <w:szCs w:val="24"/>
          <w:lang w:eastAsia="ru-RU"/>
        </w:rPr>
        <w:t>(с двум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профилями подготовки),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22.02.2018 г., №125</w:t>
      </w:r>
      <w:r w:rsidRPr="00413FC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43E70" w:rsidRPr="00DB597C" w:rsidRDefault="00343E70" w:rsidP="00343E70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социальной защиты РФ от 18 октября 2013 г., №544н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43E70" w:rsidRPr="00DB597C" w:rsidRDefault="00343E70" w:rsidP="00343E70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</w:t>
      </w:r>
      <w:r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</w:t>
      </w:r>
      <w:r w:rsidR="00660B5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.02.20</w:t>
      </w:r>
      <w:r w:rsidR="00660B51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 № 6.</w:t>
      </w:r>
    </w:p>
    <w:p w:rsidR="00343E70" w:rsidRPr="00413FCC" w:rsidRDefault="00343E70" w:rsidP="00343E70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AA64DC" w:rsidRDefault="00343E70" w:rsidP="00343E70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343E70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43E70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43E70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668D6" w:rsidRDefault="005668D6" w:rsidP="005668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5668D6" w:rsidRDefault="005668D6" w:rsidP="005668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3652"/>
        <w:gridCol w:w="5954"/>
      </w:tblGrid>
      <w:tr w:rsidR="005668D6" w:rsidTr="005668D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D6" w:rsidRDefault="005668D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D6" w:rsidRDefault="005668D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668D6" w:rsidTr="005668D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D6" w:rsidRDefault="005668D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Груздева М.Л., зав. кафедрой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D6" w:rsidRDefault="005668D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668D6" w:rsidTr="005668D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D6" w:rsidRDefault="005668D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Мокеров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Д.С.,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реподаватель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D6" w:rsidRDefault="005668D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668D6" w:rsidTr="005668D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D6" w:rsidRDefault="005668D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Масляев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Д.В.,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реподаватель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D6" w:rsidRDefault="005668D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5668D6" w:rsidTr="005668D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D6" w:rsidRDefault="005668D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Сырова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Н.В., доцент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D6" w:rsidRDefault="005668D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Декоративно-прикладного искусства и дизайна</w:t>
            </w:r>
          </w:p>
        </w:tc>
      </w:tr>
    </w:tbl>
    <w:p w:rsidR="00343E70" w:rsidRPr="00DB597C" w:rsidRDefault="00343E70" w:rsidP="00343E7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Pr="00DB597C" w:rsidRDefault="00343E70" w:rsidP="00343E7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</w:t>
      </w:r>
      <w:r w:rsidR="00660B51">
        <w:rPr>
          <w:rFonts w:ascii="Times New Roman" w:hAnsi="Times New Roman"/>
          <w:sz w:val="24"/>
          <w:szCs w:val="24"/>
        </w:rPr>
        <w:t>протокол № 7 от «20» февраля 2019  г.</w:t>
      </w:r>
      <w:r>
        <w:rPr>
          <w:rFonts w:ascii="Times New Roman" w:hAnsi="Times New Roman"/>
          <w:sz w:val="24"/>
          <w:szCs w:val="24"/>
        </w:rPr>
        <w:t>)</w:t>
      </w:r>
    </w:p>
    <w:p w:rsidR="00343E70" w:rsidRPr="00942EFA" w:rsidRDefault="00343E70" w:rsidP="00942EF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</w:t>
      </w:r>
      <w:r w:rsidR="001F39B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…..…</w:t>
      </w:r>
      <w:r w:rsidR="001F39B7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1F39B7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модуля……………………………………………..4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1F39B7"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модуля……………………………………………………7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</w:t>
      </w:r>
      <w:r w:rsidR="001F39B7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proofErr w:type="gramEnd"/>
      <w:r w:rsidR="001F39B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модуля……………………..8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1F39B7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  …………9</w:t>
      </w:r>
    </w:p>
    <w:p w:rsidR="00DB597C" w:rsidRPr="00DB597C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F39B7" w:rsidRPr="001F39B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="001F39B7"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»………………………………………………………………………9</w:t>
      </w:r>
    </w:p>
    <w:p w:rsidR="001F39B7" w:rsidRPr="001F39B7" w:rsidRDefault="001F39B7" w:rsidP="001F39B7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1F39B7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»………………………………………………………13</w:t>
      </w:r>
    </w:p>
    <w:p w:rsidR="001F39B7" w:rsidRPr="001F39B7" w:rsidRDefault="001F39B7" w:rsidP="001F39B7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1F39B7">
        <w:rPr>
          <w:rFonts w:ascii="Times New Roman" w:eastAsia="Times New Roman" w:hAnsi="Times New Roman"/>
          <w:sz w:val="24"/>
          <w:szCs w:val="24"/>
          <w:lang w:eastAsia="ru-RU"/>
        </w:rPr>
        <w:t>Компьютерное моделирование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»……………….……17</w:t>
      </w:r>
    </w:p>
    <w:p w:rsidR="001F39B7" w:rsidRPr="001F39B7" w:rsidRDefault="001F39B7" w:rsidP="001F39B7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1F39B7">
        <w:rPr>
          <w:rFonts w:ascii="Times New Roman" w:eastAsia="Times New Roman" w:hAnsi="Times New Roman"/>
          <w:sz w:val="24"/>
          <w:szCs w:val="24"/>
          <w:lang w:eastAsia="ru-RU"/>
        </w:rPr>
        <w:t>Компьютерная бухгалтерия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»…………………..……22</w:t>
      </w:r>
    </w:p>
    <w:p w:rsidR="001F39B7" w:rsidRPr="001F39B7" w:rsidRDefault="001F39B7" w:rsidP="001F39B7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1F39B7">
        <w:rPr>
          <w:rFonts w:ascii="Times New Roman" w:eastAsia="Times New Roman" w:hAnsi="Times New Roman"/>
          <w:sz w:val="24"/>
          <w:szCs w:val="24"/>
          <w:lang w:eastAsia="ru-RU"/>
        </w:rPr>
        <w:t>Пакеты прикладных программ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»……………….……27</w:t>
      </w:r>
    </w:p>
    <w:p w:rsidR="001F39B7" w:rsidRPr="00DB597C" w:rsidRDefault="001F39B7" w:rsidP="001F39B7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E7393B" w:rsidRPr="00E7393B"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E7393B">
        <w:rPr>
          <w:rFonts w:ascii="Times New Roman" w:eastAsia="Times New Roman" w:hAnsi="Times New Roman"/>
          <w:sz w:val="24"/>
          <w:szCs w:val="24"/>
          <w:lang w:eastAsia="ru-RU"/>
        </w:rPr>
        <w:t>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E7393B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</w:t>
      </w:r>
      <w:r w:rsidR="00E7393B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….….</w:t>
      </w:r>
      <w:r w:rsidR="00E7393B">
        <w:rPr>
          <w:rFonts w:ascii="Times New Roman" w:eastAsia="Times New Roman" w:hAnsi="Times New Roman"/>
          <w:sz w:val="24"/>
          <w:szCs w:val="24"/>
          <w:lang w:eastAsia="ru-RU"/>
        </w:rPr>
        <w:t>35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C631B0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………….</w:t>
      </w:r>
      <w:r w:rsidR="00E7393B">
        <w:rPr>
          <w:rFonts w:ascii="Times New Roman" w:eastAsia="Times New Roman" w:hAnsi="Times New Roman"/>
          <w:i/>
          <w:sz w:val="24"/>
          <w:szCs w:val="24"/>
          <w:lang w:eastAsia="ru-RU"/>
        </w:rPr>
        <w:t>.35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7D4192" w:rsidRDefault="007D4192" w:rsidP="007D419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общепрофессиональных</w:t>
      </w:r>
      <w:r w:rsidR="00EC6367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профессиональных компетенций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7D4192" w:rsidRDefault="007D4192" w:rsidP="007D419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7D4192" w:rsidRDefault="007D4192" w:rsidP="007D419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217D5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К-</w:t>
      </w:r>
      <w:r w:rsidR="00217D5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: </w:t>
      </w:r>
      <w:r w:rsidR="00217D5B" w:rsidRPr="00217D5B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знаний.</w:t>
      </w:r>
    </w:p>
    <w:p w:rsidR="007D4192" w:rsidRDefault="007D4192" w:rsidP="007D419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</w:t>
      </w:r>
      <w:r w:rsidR="00217D5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: </w:t>
      </w:r>
      <w:r w:rsidR="00217D5B" w:rsidRPr="00217D5B">
        <w:rPr>
          <w:rFonts w:ascii="Times New Roman" w:hAnsi="Times New Roman"/>
          <w:sz w:val="24"/>
          <w:szCs w:val="24"/>
        </w:rPr>
        <w:t>Способен применять современные информационно-коммуникационные технологии в учебном процессе.</w:t>
      </w:r>
    </w:p>
    <w:p w:rsidR="00217D5B" w:rsidRDefault="007D4192" w:rsidP="00217D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ПК-4: </w:t>
      </w:r>
      <w:r w:rsidR="00217D5B" w:rsidRPr="00217D5B">
        <w:rPr>
          <w:rFonts w:ascii="Times New Roman" w:hAnsi="Times New Roman"/>
          <w:sz w:val="24"/>
          <w:szCs w:val="24"/>
        </w:rPr>
        <w:t>Способен применять предметные знания при реализации образовательного процесса</w:t>
      </w:r>
    </w:p>
    <w:p w:rsidR="007D4192" w:rsidRDefault="007D4192" w:rsidP="00217D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7D4192" w:rsidRDefault="007D4192" w:rsidP="007D419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7D4192" w:rsidRDefault="007D4192" w:rsidP="007D419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7D4192" w:rsidRDefault="007D4192" w:rsidP="007D419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четвертом и пятом курсах.</w:t>
      </w:r>
    </w:p>
    <w:p w:rsidR="007A3C2E" w:rsidRPr="00DB597C" w:rsidRDefault="007D4192" w:rsidP="007D41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ходе освоения модуля у обучающегося формируются навыки компьютерного проектирования, которые используются им в рамках дипломного проектирования и необходимы для дальнейшей профессиональной деятельности</w:t>
      </w:r>
      <w:r w:rsidR="00EC6367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36C76" w:rsidRDefault="00B36C76" w:rsidP="00B36C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овладения обучающимися расширенным спектром общеобразовательных и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технологических процессов в профессиональной деятельности.</w:t>
      </w:r>
    </w:p>
    <w:p w:rsidR="00B36C76" w:rsidRDefault="00B36C76" w:rsidP="00B36C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B36C76" w:rsidRDefault="00B36C76" w:rsidP="00AC40C5">
      <w:pPr>
        <w:pStyle w:val="a4"/>
        <w:numPr>
          <w:ilvl w:val="0"/>
          <w:numId w:val="35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B36C76" w:rsidRDefault="00B36C76" w:rsidP="00AC40C5">
      <w:pPr>
        <w:pStyle w:val="2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B36C76" w:rsidRDefault="00B36C76" w:rsidP="00AC40C5">
      <w:pPr>
        <w:pStyle w:val="21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</w:t>
      </w:r>
      <w:r>
        <w:rPr>
          <w:rFonts w:ascii="Times New Roman" w:hAnsi="Times New Roman"/>
          <w:sz w:val="24"/>
          <w:szCs w:val="24"/>
        </w:rPr>
        <w:lastRenderedPageBreak/>
        <w:t xml:space="preserve">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A7F45" w:rsidRPr="005A7F45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440"/>
        <w:gridCol w:w="2084"/>
        <w:gridCol w:w="1792"/>
        <w:gridCol w:w="2341"/>
      </w:tblGrid>
      <w:tr w:rsidR="00E222AB" w:rsidRPr="00DB597C" w:rsidTr="0005224C">
        <w:tc>
          <w:tcPr>
            <w:tcW w:w="913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40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84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41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B4924" w:rsidRPr="00DB597C" w:rsidTr="0005224C">
        <w:trPr>
          <w:trHeight w:val="614"/>
        </w:trPr>
        <w:tc>
          <w:tcPr>
            <w:tcW w:w="913" w:type="dxa"/>
            <w:vMerge w:val="restart"/>
            <w:shd w:val="clear" w:color="auto" w:fill="auto"/>
          </w:tcPr>
          <w:p w:rsidR="00A75D25" w:rsidRPr="0005224C" w:rsidRDefault="00A75D25" w:rsidP="007B49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2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5224C" w:rsidRPr="000522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A75D25" w:rsidRPr="0005224C" w:rsidRDefault="00A75D25" w:rsidP="007B49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4924" w:rsidRPr="00564A44" w:rsidRDefault="007B4924" w:rsidP="007B49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 w:val="restart"/>
            <w:shd w:val="clear" w:color="auto" w:fill="auto"/>
          </w:tcPr>
          <w:p w:rsidR="007B4924" w:rsidRPr="00DB597C" w:rsidRDefault="0005224C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2084" w:type="dxa"/>
            <w:shd w:val="clear" w:color="auto" w:fill="auto"/>
          </w:tcPr>
          <w:p w:rsidR="007B4924" w:rsidRPr="007B4924" w:rsidRDefault="007B4924" w:rsidP="00564A4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64A44"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  <w:t xml:space="preserve">ПК.2.1.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>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792" w:type="dxa"/>
            <w:shd w:val="clear" w:color="auto" w:fill="auto"/>
          </w:tcPr>
          <w:p w:rsidR="007B4924" w:rsidRDefault="00936699" w:rsidP="00E222A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метод проблемного обучения, выполнение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лабораторных работ</w:t>
            </w:r>
          </w:p>
          <w:p w:rsidR="00936699" w:rsidRPr="00DB597C" w:rsidRDefault="00936699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shd w:val="clear" w:color="auto" w:fill="auto"/>
          </w:tcPr>
          <w:p w:rsidR="007B4924" w:rsidRPr="00DB597C" w:rsidRDefault="00936699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936699" w:rsidRPr="00DB597C" w:rsidTr="0005224C">
        <w:trPr>
          <w:trHeight w:val="614"/>
        </w:trPr>
        <w:tc>
          <w:tcPr>
            <w:tcW w:w="913" w:type="dxa"/>
            <w:vMerge/>
            <w:shd w:val="clear" w:color="auto" w:fill="auto"/>
          </w:tcPr>
          <w:p w:rsidR="00936699" w:rsidRPr="00E044AF" w:rsidRDefault="00936699" w:rsidP="009366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shd w:val="clear" w:color="auto" w:fill="auto"/>
          </w:tcPr>
          <w:p w:rsidR="00936699" w:rsidRPr="00217D5B" w:rsidRDefault="00936699" w:rsidP="009366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936699" w:rsidRPr="007B4924" w:rsidRDefault="00936699" w:rsidP="009366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64A44"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  <w:t xml:space="preserve">ПК.2.2.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>Применяет электронные средства сопровождения образовательного процесса</w:t>
            </w:r>
          </w:p>
        </w:tc>
        <w:tc>
          <w:tcPr>
            <w:tcW w:w="1792" w:type="dxa"/>
            <w:shd w:val="clear" w:color="auto" w:fill="auto"/>
          </w:tcPr>
          <w:p w:rsidR="00936699" w:rsidRDefault="00936699" w:rsidP="0093669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метод проблемного обучения, выполнение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лабораторных работ</w:t>
            </w:r>
          </w:p>
          <w:p w:rsidR="00936699" w:rsidRPr="00DB597C" w:rsidRDefault="00936699" w:rsidP="00936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shd w:val="clear" w:color="auto" w:fill="auto"/>
          </w:tcPr>
          <w:p w:rsidR="00936699" w:rsidRPr="00DB597C" w:rsidRDefault="00936699" w:rsidP="00936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936699" w:rsidRPr="00DB597C" w:rsidTr="0005224C">
        <w:trPr>
          <w:trHeight w:val="614"/>
        </w:trPr>
        <w:tc>
          <w:tcPr>
            <w:tcW w:w="913" w:type="dxa"/>
            <w:vMerge/>
            <w:shd w:val="clear" w:color="auto" w:fill="auto"/>
          </w:tcPr>
          <w:p w:rsidR="00936699" w:rsidRPr="00E044AF" w:rsidRDefault="00936699" w:rsidP="009366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shd w:val="clear" w:color="auto" w:fill="auto"/>
          </w:tcPr>
          <w:p w:rsidR="00936699" w:rsidRPr="00217D5B" w:rsidRDefault="00936699" w:rsidP="009366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936699" w:rsidRPr="007B4924" w:rsidRDefault="00936699" w:rsidP="009366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64A44"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  <w:t xml:space="preserve">ПК.2.3.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>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792" w:type="dxa"/>
            <w:shd w:val="clear" w:color="auto" w:fill="auto"/>
          </w:tcPr>
          <w:p w:rsidR="00936699" w:rsidRDefault="00936699" w:rsidP="0093669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метод проблемного обучения, выполнение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расчетно-графических работ</w:t>
            </w:r>
          </w:p>
          <w:p w:rsidR="00936699" w:rsidRPr="00DB597C" w:rsidRDefault="00936699" w:rsidP="00936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shd w:val="clear" w:color="auto" w:fill="auto"/>
          </w:tcPr>
          <w:p w:rsidR="00936699" w:rsidRPr="00DB597C" w:rsidRDefault="00936699" w:rsidP="00936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936699" w:rsidRPr="00DB597C" w:rsidTr="0005224C">
        <w:tc>
          <w:tcPr>
            <w:tcW w:w="913" w:type="dxa"/>
            <w:vMerge w:val="restart"/>
            <w:shd w:val="clear" w:color="auto" w:fill="auto"/>
          </w:tcPr>
          <w:p w:rsidR="00936699" w:rsidRPr="0005224C" w:rsidRDefault="00936699" w:rsidP="009366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2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936699" w:rsidRPr="00564A44" w:rsidRDefault="00936699" w:rsidP="009366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 w:val="restart"/>
            <w:shd w:val="clear" w:color="auto" w:fill="auto"/>
          </w:tcPr>
          <w:p w:rsidR="00936699" w:rsidRDefault="00936699" w:rsidP="009366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 возможности современной информационной образовательной среды для проектирования своего профессионального роста и личностного развития</w:t>
            </w:r>
          </w:p>
        </w:tc>
        <w:tc>
          <w:tcPr>
            <w:tcW w:w="2084" w:type="dxa"/>
            <w:shd w:val="clear" w:color="auto" w:fill="auto"/>
          </w:tcPr>
          <w:p w:rsidR="00936699" w:rsidRPr="00564A44" w:rsidRDefault="00936699" w:rsidP="009366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</w:pPr>
            <w:r w:rsidRPr="00564A44"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  <w:t xml:space="preserve">ОПК.8.1. </w:t>
            </w:r>
            <w:r w:rsidRPr="00130E56">
              <w:rPr>
                <w:rFonts w:ascii="Times New Roman" w:hAnsi="Times New Roman"/>
                <w:sz w:val="24"/>
                <w:szCs w:val="24"/>
              </w:rPr>
              <w:t xml:space="preserve">Демонстрирует специальные научные знания в </w:t>
            </w:r>
            <w:proofErr w:type="spellStart"/>
            <w:r w:rsidRPr="00130E5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30E56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1792" w:type="dxa"/>
          </w:tcPr>
          <w:p w:rsidR="00936699" w:rsidRPr="00DB597C" w:rsidRDefault="00936699" w:rsidP="00936699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наглядные методы (видеофильмы, презентации)</w:t>
            </w:r>
          </w:p>
        </w:tc>
        <w:tc>
          <w:tcPr>
            <w:tcW w:w="2341" w:type="dxa"/>
          </w:tcPr>
          <w:p w:rsidR="00936699" w:rsidRPr="00936699" w:rsidRDefault="00936699" w:rsidP="00936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6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</w:tc>
      </w:tr>
      <w:tr w:rsidR="00936699" w:rsidRPr="00DB597C" w:rsidTr="0005224C">
        <w:tc>
          <w:tcPr>
            <w:tcW w:w="913" w:type="dxa"/>
            <w:vMerge/>
            <w:shd w:val="clear" w:color="auto" w:fill="auto"/>
          </w:tcPr>
          <w:p w:rsidR="00936699" w:rsidRPr="00E044AF" w:rsidRDefault="00936699" w:rsidP="009366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shd w:val="clear" w:color="auto" w:fill="auto"/>
          </w:tcPr>
          <w:p w:rsidR="00936699" w:rsidRPr="00DB597C" w:rsidRDefault="00936699" w:rsidP="009366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shd w:val="clear" w:color="auto" w:fill="auto"/>
          </w:tcPr>
          <w:p w:rsidR="00936699" w:rsidRPr="007B4924" w:rsidRDefault="00936699" w:rsidP="009366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64A44"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  <w:t xml:space="preserve">ПК.4.2.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 xml:space="preserve">Умеет: осуществлять отбор учебного содержания для реализации в различных формах обучения в соответствии с дидактическими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lastRenderedPageBreak/>
              <w:t>целями и возрастными особенностями обучающихся</w:t>
            </w:r>
          </w:p>
        </w:tc>
        <w:tc>
          <w:tcPr>
            <w:tcW w:w="1792" w:type="dxa"/>
          </w:tcPr>
          <w:p w:rsidR="00936699" w:rsidRPr="00DB597C" w:rsidRDefault="00936699" w:rsidP="00936699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словесные методы, наглядные методы (видеофильмы, презентации)</w:t>
            </w:r>
          </w:p>
        </w:tc>
        <w:tc>
          <w:tcPr>
            <w:tcW w:w="2341" w:type="dxa"/>
          </w:tcPr>
          <w:p w:rsidR="00936699" w:rsidRPr="00936699" w:rsidRDefault="00936699" w:rsidP="00936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6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E044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</w:t>
      </w:r>
      <w:r w:rsidR="00E044AF">
        <w:rPr>
          <w:rFonts w:ascii="Times New Roman" w:eastAsia="Times New Roman" w:hAnsi="Times New Roman"/>
          <w:sz w:val="24"/>
          <w:lang w:eastAsia="ru-RU"/>
        </w:rPr>
        <w:t>Груздева М.Л.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E044AF">
        <w:rPr>
          <w:rFonts w:ascii="Times New Roman" w:hAnsi="Times New Roman"/>
          <w:sz w:val="24"/>
          <w:szCs w:val="24"/>
          <w:lang w:eastAsia="ru-RU"/>
        </w:rPr>
        <w:t>д-</w:t>
      </w:r>
      <w:proofErr w:type="spellStart"/>
      <w:r w:rsidR="00E044AF">
        <w:rPr>
          <w:rFonts w:ascii="Times New Roman" w:hAnsi="Times New Roman"/>
          <w:sz w:val="24"/>
          <w:szCs w:val="24"/>
          <w:lang w:eastAsia="ru-RU"/>
        </w:rPr>
        <w:t>р.п.н</w:t>
      </w:r>
      <w:proofErr w:type="spellEnd"/>
      <w:r w:rsidR="00E044AF">
        <w:rPr>
          <w:rFonts w:ascii="Times New Roman" w:hAnsi="Times New Roman"/>
          <w:sz w:val="24"/>
          <w:szCs w:val="24"/>
          <w:lang w:eastAsia="ru-RU"/>
        </w:rPr>
        <w:t xml:space="preserve">., профессор, зав. кафедрой </w:t>
      </w:r>
      <w:r w:rsidR="0043735F">
        <w:rPr>
          <w:rFonts w:ascii="Times New Roman" w:hAnsi="Times New Roman"/>
          <w:sz w:val="24"/>
          <w:szCs w:val="24"/>
          <w:lang w:eastAsia="ru-RU"/>
        </w:rPr>
        <w:t>т</w:t>
      </w:r>
      <w:r w:rsidR="00E044AF"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</w:p>
    <w:p w:rsidR="00F51AFF" w:rsidRDefault="00DB597C" w:rsidP="00130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F51AFF" w:rsidRDefault="00F51AFF" w:rsidP="00130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Мокеров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Д.С.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ст.преподаватель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</w:p>
    <w:p w:rsidR="00130E56" w:rsidRDefault="00130E56" w:rsidP="00130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Масляев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Д.В.,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ст.преподаватель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кафедры страхования, финансов и кредита</w:t>
      </w:r>
    </w:p>
    <w:p w:rsidR="00130E56" w:rsidRDefault="00130E56" w:rsidP="00130E56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Сырова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Н.В.,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зав.кафедрой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декоративно-прикладного искусства и дизайна </w:t>
      </w:r>
    </w:p>
    <w:p w:rsidR="00DB597C" w:rsidRPr="00DB597C" w:rsidRDefault="00DB597C" w:rsidP="00130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30E56" w:rsidRDefault="00130E56" w:rsidP="00130E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является </w:t>
      </w:r>
      <w:r w:rsidR="00013ABD">
        <w:rPr>
          <w:rFonts w:ascii="Times New Roman" w:hAnsi="Times New Roman"/>
          <w:sz w:val="24"/>
          <w:szCs w:val="24"/>
        </w:rPr>
        <w:t xml:space="preserve">завершающим среди </w:t>
      </w:r>
      <w:r>
        <w:rPr>
          <w:rFonts w:ascii="Times New Roman" w:hAnsi="Times New Roman"/>
          <w:sz w:val="24"/>
          <w:szCs w:val="24"/>
        </w:rPr>
        <w:t xml:space="preserve">модулей профессиональной подготовки </w:t>
      </w:r>
      <w:r w:rsidR="00013ABD">
        <w:rPr>
          <w:rFonts w:ascii="Times New Roman" w:hAnsi="Times New Roman"/>
          <w:sz w:val="24"/>
          <w:szCs w:val="24"/>
        </w:rPr>
        <w:t xml:space="preserve">и предшествует </w:t>
      </w:r>
      <w:r>
        <w:rPr>
          <w:rFonts w:ascii="Times New Roman" w:hAnsi="Times New Roman"/>
          <w:sz w:val="24"/>
          <w:szCs w:val="24"/>
        </w:rPr>
        <w:t>выполнени</w:t>
      </w:r>
      <w:r w:rsidR="00013ABD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ВКР. </w:t>
      </w:r>
    </w:p>
    <w:p w:rsidR="00130E56" w:rsidRDefault="00130E56" w:rsidP="00130E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модуля «Информационные технологии», «Финансы», «Основы технологической подготовки».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30E5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30E5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30E5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30E5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30E5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96CF6" w:rsidRPr="007D419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41"/>
        <w:gridCol w:w="3608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462A42">
        <w:trPr>
          <w:trHeight w:val="302"/>
        </w:trPr>
        <w:tc>
          <w:tcPr>
            <w:tcW w:w="959" w:type="dxa"/>
            <w:gridSpan w:val="2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0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F51AFF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код ОР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DB597C" w:rsidTr="00462A42">
        <w:tc>
          <w:tcPr>
            <w:tcW w:w="959" w:type="dxa"/>
            <w:gridSpan w:val="2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0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462A42">
        <w:tc>
          <w:tcPr>
            <w:tcW w:w="959" w:type="dxa"/>
            <w:gridSpan w:val="2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0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462A42">
        <w:tc>
          <w:tcPr>
            <w:tcW w:w="14786" w:type="dxa"/>
            <w:gridSpan w:val="11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62A42" w:rsidRPr="00DB597C" w:rsidTr="00462A42">
        <w:tc>
          <w:tcPr>
            <w:tcW w:w="959" w:type="dxa"/>
            <w:gridSpan w:val="2"/>
            <w:shd w:val="clear" w:color="auto" w:fill="auto"/>
            <w:vAlign w:val="center"/>
          </w:tcPr>
          <w:p w:rsidR="00462A42" w:rsidRPr="00462A42" w:rsidRDefault="00462A42" w:rsidP="00462A42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2A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К.М.16.01</w:t>
            </w:r>
          </w:p>
        </w:tc>
        <w:tc>
          <w:tcPr>
            <w:tcW w:w="3608" w:type="dxa"/>
            <w:shd w:val="clear" w:color="auto" w:fill="auto"/>
            <w:vAlign w:val="center"/>
          </w:tcPr>
          <w:p w:rsidR="00462A42" w:rsidRDefault="0046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62A42" w:rsidRPr="00DB597C" w:rsidRDefault="00F51AFF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62A42" w:rsidRPr="00DB597C" w:rsidRDefault="00F51AF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62A42" w:rsidRPr="00DB597C" w:rsidRDefault="00F51AF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2A42" w:rsidRPr="00DB597C" w:rsidRDefault="00F51AF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2A42" w:rsidRPr="00DB597C" w:rsidRDefault="00F51AF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2A42" w:rsidRPr="00DB597C" w:rsidRDefault="00F51AF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2A42" w:rsidRPr="00DB597C" w:rsidRDefault="00F51AF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62A42" w:rsidRDefault="00B96CF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B96CF6" w:rsidRPr="00DB597C" w:rsidTr="00462A42">
        <w:tc>
          <w:tcPr>
            <w:tcW w:w="959" w:type="dxa"/>
            <w:gridSpan w:val="2"/>
            <w:shd w:val="clear" w:color="auto" w:fill="auto"/>
            <w:vAlign w:val="center"/>
          </w:tcPr>
          <w:p w:rsidR="00B96CF6" w:rsidRPr="00462A42" w:rsidRDefault="00B96CF6" w:rsidP="00835D7C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2A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К.М.16.02</w:t>
            </w:r>
          </w:p>
        </w:tc>
        <w:tc>
          <w:tcPr>
            <w:tcW w:w="3608" w:type="dxa"/>
            <w:shd w:val="clear" w:color="auto" w:fill="auto"/>
            <w:vAlign w:val="center"/>
          </w:tcPr>
          <w:p w:rsidR="00B96CF6" w:rsidRPr="00DB597C" w:rsidRDefault="00B96CF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Компьютерное моделирование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96CF6" w:rsidRDefault="00B96CF6" w:rsidP="00A930A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96CF6" w:rsidRPr="00DB597C" w:rsidRDefault="00B96CF6" w:rsidP="00A930A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B96CF6" w:rsidRPr="00DB597C" w:rsidTr="00462A42">
        <w:tc>
          <w:tcPr>
            <w:tcW w:w="959" w:type="dxa"/>
            <w:gridSpan w:val="2"/>
            <w:shd w:val="clear" w:color="auto" w:fill="auto"/>
            <w:vAlign w:val="center"/>
          </w:tcPr>
          <w:p w:rsidR="00B96CF6" w:rsidRPr="00462A42" w:rsidRDefault="00B96CF6" w:rsidP="00835D7C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2A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К.М.16.03</w:t>
            </w:r>
          </w:p>
        </w:tc>
        <w:tc>
          <w:tcPr>
            <w:tcW w:w="3608" w:type="dxa"/>
            <w:shd w:val="clear" w:color="auto" w:fill="auto"/>
            <w:vAlign w:val="center"/>
          </w:tcPr>
          <w:p w:rsidR="00B96CF6" w:rsidRPr="00DB597C" w:rsidRDefault="00B96CF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систем управления объектов робототехники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96CF6" w:rsidRDefault="00B96CF6" w:rsidP="00A930A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96CF6" w:rsidRPr="00DB597C" w:rsidRDefault="00B96CF6" w:rsidP="00A930A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B96CF6" w:rsidRPr="00DB597C" w:rsidTr="00462A42">
        <w:tc>
          <w:tcPr>
            <w:tcW w:w="14786" w:type="dxa"/>
            <w:gridSpan w:val="11"/>
            <w:shd w:val="clear" w:color="auto" w:fill="auto"/>
            <w:vAlign w:val="center"/>
          </w:tcPr>
          <w:p w:rsidR="00B96CF6" w:rsidRPr="00DB597C" w:rsidRDefault="00B96CF6" w:rsidP="00462A4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96CF6" w:rsidRPr="00DB597C" w:rsidTr="00462A42">
        <w:tc>
          <w:tcPr>
            <w:tcW w:w="959" w:type="dxa"/>
            <w:gridSpan w:val="2"/>
            <w:shd w:val="clear" w:color="auto" w:fill="auto"/>
            <w:vAlign w:val="center"/>
          </w:tcPr>
          <w:p w:rsidR="00B96CF6" w:rsidRPr="00462A42" w:rsidRDefault="00B96CF6" w:rsidP="00462A42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2A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К.М.16.ДВ.01.01</w:t>
            </w:r>
          </w:p>
        </w:tc>
        <w:tc>
          <w:tcPr>
            <w:tcW w:w="3608" w:type="dxa"/>
            <w:shd w:val="clear" w:color="auto" w:fill="auto"/>
            <w:vAlign w:val="center"/>
          </w:tcPr>
          <w:p w:rsidR="00B96CF6" w:rsidRDefault="00B96C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бухгалтерия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6CF6" w:rsidRPr="00DB597C" w:rsidRDefault="00B96CF6" w:rsidP="00FB13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96CF6" w:rsidRPr="00DB597C" w:rsidRDefault="00B96CF6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B96CF6" w:rsidRPr="00DB597C" w:rsidTr="00462A42">
        <w:tc>
          <w:tcPr>
            <w:tcW w:w="959" w:type="dxa"/>
            <w:gridSpan w:val="2"/>
            <w:shd w:val="clear" w:color="auto" w:fill="auto"/>
            <w:vAlign w:val="center"/>
          </w:tcPr>
          <w:p w:rsidR="00B96CF6" w:rsidRPr="00462A42" w:rsidRDefault="00B96CF6" w:rsidP="00462A42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2A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К.М.16.ДВ.01.02</w:t>
            </w:r>
          </w:p>
        </w:tc>
        <w:tc>
          <w:tcPr>
            <w:tcW w:w="3608" w:type="dxa"/>
            <w:shd w:val="clear" w:color="auto" w:fill="auto"/>
            <w:vAlign w:val="center"/>
          </w:tcPr>
          <w:p w:rsidR="00B96CF6" w:rsidRDefault="00B96C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Пакеты прикладных программ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96CF6" w:rsidRPr="00DB597C" w:rsidRDefault="00B96CF6" w:rsidP="00A930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B96CF6" w:rsidRPr="00DB597C" w:rsidTr="00462A42">
        <w:tc>
          <w:tcPr>
            <w:tcW w:w="959" w:type="dxa"/>
            <w:gridSpan w:val="2"/>
            <w:shd w:val="clear" w:color="auto" w:fill="auto"/>
            <w:vAlign w:val="center"/>
          </w:tcPr>
          <w:p w:rsidR="00B96CF6" w:rsidRPr="00462A42" w:rsidRDefault="00B96CF6" w:rsidP="00462A42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2A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К.М.16.ДВ.01.03</w:t>
            </w:r>
          </w:p>
        </w:tc>
        <w:tc>
          <w:tcPr>
            <w:tcW w:w="3608" w:type="dxa"/>
            <w:shd w:val="clear" w:color="auto" w:fill="auto"/>
            <w:vAlign w:val="center"/>
          </w:tcPr>
          <w:p w:rsidR="00B96CF6" w:rsidRDefault="00B96C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Графический дизайн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6CF6" w:rsidRPr="00DB597C" w:rsidRDefault="00B96CF6" w:rsidP="00835D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96CF6" w:rsidRPr="00DB597C" w:rsidRDefault="00B96CF6" w:rsidP="00A930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B96CF6" w:rsidRPr="00DB597C" w:rsidTr="00462A42">
        <w:tc>
          <w:tcPr>
            <w:tcW w:w="14786" w:type="dxa"/>
            <w:gridSpan w:val="11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B96CF6" w:rsidRPr="00DB597C" w:rsidTr="00462A42">
        <w:tc>
          <w:tcPr>
            <w:tcW w:w="818" w:type="dxa"/>
            <w:shd w:val="clear" w:color="auto" w:fill="auto"/>
            <w:vAlign w:val="center"/>
          </w:tcPr>
          <w:p w:rsidR="00B96CF6" w:rsidRPr="00462A42" w:rsidRDefault="00B96CF6" w:rsidP="00462A42">
            <w:pPr>
              <w:tabs>
                <w:tab w:val="left" w:pos="814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62A4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К.М.16.04(К)</w:t>
            </w: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Экзамены по модулю  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Компьютеризация проектирования технологических процессов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6CF6" w:rsidRPr="00DB597C" w:rsidRDefault="00B96C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B96CF6" w:rsidRDefault="00B96CF6" w:rsidP="00B96CF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96CF6" w:rsidRPr="00DB597C" w:rsidRDefault="00B96CF6" w:rsidP="00B96CF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B1375" w:rsidRDefault="00FB1375" w:rsidP="00FB1375">
      <w:pPr>
        <w:pStyle w:val="a4"/>
        <w:widowControl w:val="0"/>
        <w:numPr>
          <w:ilvl w:val="0"/>
          <w:numId w:val="37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>
          <w:rPr>
            <w:rStyle w:val="af5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>
          <w:rPr>
            <w:rStyle w:val="af5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>
          <w:rPr>
            <w:rStyle w:val="af5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>
        <w:rPr>
          <w:rFonts w:ascii="Times New Roman" w:hAnsi="Times New Roman"/>
          <w:sz w:val="24"/>
          <w:szCs w:val="24"/>
          <w:lang w:eastAsia="ar-SA"/>
        </w:rPr>
        <w:t>. 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FB1375" w:rsidRDefault="00FB1375" w:rsidP="00FB1375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FB1375" w:rsidRDefault="00FB1375" w:rsidP="00FB1375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B1375" w:rsidRDefault="00FB1375" w:rsidP="00FB1375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4. При подготовке к лабораторно-практическому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:rsidR="00FB1375" w:rsidRDefault="00FB1375" w:rsidP="00FB1375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5. </w:t>
      </w:r>
      <w:r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и практических работ, проектных и исследовательских заданий, подготовки докладов и др.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B1375" w:rsidRDefault="00FB1375" w:rsidP="00FB137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Промежуточный контроль по дисциплинам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Компьютерное моделирование», «Системы автоматизированного проектирования технологических процессов» - экзамен.</w:t>
      </w:r>
      <w:r>
        <w:rPr>
          <w:rFonts w:ascii="Times New Roman" w:hAnsi="Times New Roman"/>
          <w:sz w:val="24"/>
          <w:szCs w:val="24"/>
        </w:rPr>
        <w:t xml:space="preserve"> По всем остальным дисциплинам модуля – зачет.  Вопросы к зачетам и экзаменам, тематика курсовых работ приведены в ЭУМК, кроме того предполагается итоговое тестирование.</w:t>
      </w:r>
    </w:p>
    <w:p w:rsidR="00FB1375" w:rsidRDefault="00FB1375" w:rsidP="00FB137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>
        <w:rPr>
          <w:rFonts w:ascii="Times New Roman" w:hAnsi="Times New Roman"/>
          <w:sz w:val="24"/>
          <w:szCs w:val="24"/>
        </w:rPr>
        <w:t xml:space="preserve">При изучении разделов и тем курсов обучающиеся обращаются к учебникам, учебным пособиям и рекомендованным электронным ресурсам. </w:t>
      </w:r>
    </w:p>
    <w:p w:rsidR="00FB1375" w:rsidRDefault="00FB1375" w:rsidP="00FB13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По каждой дисциплине в ЭУМК приведен рейтинг-план дисциплины. 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B1375" w:rsidRPr="00DB597C" w:rsidRDefault="00FB1375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B1375" w:rsidRDefault="00FB137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AC40C5" w:rsidRPr="00DB597C" w:rsidRDefault="00AC40C5" w:rsidP="00AC40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C40C5" w:rsidRDefault="00AC40C5" w:rsidP="00AC40C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AC40C5" w:rsidRPr="00DB597C" w:rsidRDefault="00AC40C5" w:rsidP="00AC40C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C40C5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AC40C5" w:rsidRPr="00BE0653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 xml:space="preserve">методами построения, классификации и анализа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технологических процессов</w:t>
      </w:r>
      <w:r w:rsidRPr="00564848">
        <w:rPr>
          <w:rFonts w:ascii="Times New Roman" w:hAnsi="Times New Roman"/>
          <w:sz w:val="24"/>
          <w:szCs w:val="24"/>
        </w:rPr>
        <w:t xml:space="preserve">, проектируемых с помощью систем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автоматизированного проектирования</w:t>
      </w:r>
      <w:r w:rsidRPr="00BE0653">
        <w:rPr>
          <w:rFonts w:ascii="Times New Roman" w:hAnsi="Times New Roman"/>
          <w:sz w:val="24"/>
          <w:szCs w:val="24"/>
        </w:rPr>
        <w:t xml:space="preserve">. </w:t>
      </w:r>
    </w:p>
    <w:p w:rsidR="00AC40C5" w:rsidRPr="005A33E9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AC40C5" w:rsidRPr="005A33E9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ОП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ПК-2</w:t>
      </w:r>
    </w:p>
    <w:p w:rsidR="00AC40C5" w:rsidRDefault="00AC40C5" w:rsidP="00AC40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AC40C5" w:rsidRPr="00BE0653" w:rsidRDefault="00AC40C5" w:rsidP="00AC40C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Знать:</w:t>
      </w:r>
    </w:p>
    <w:p w:rsidR="00AC40C5" w:rsidRPr="00BE0653" w:rsidRDefault="00AC40C5" w:rsidP="00AC40C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 xml:space="preserve">бщие принципы 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автоматизированного 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>проектирования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C40C5" w:rsidRPr="00BE0653" w:rsidRDefault="00AC40C5" w:rsidP="00AC40C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основные этапы, технологии построения технических проектов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AC40C5" w:rsidRPr="00BE0653" w:rsidRDefault="00AC40C5" w:rsidP="00AC40C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>бщие принципы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роектировани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я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технологических процессов в САПР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AC40C5" w:rsidRPr="00BE0653" w:rsidRDefault="00AC40C5" w:rsidP="00AC40C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</w:p>
    <w:p w:rsidR="00AC40C5" w:rsidRPr="00BE0653" w:rsidRDefault="00AC40C5" w:rsidP="00AC40C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 xml:space="preserve">- решать прикладные задачи с помощью сред 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автоматизированного 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>проектирования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C40C5" w:rsidRPr="00BE0653" w:rsidRDefault="00AC40C5" w:rsidP="00AC40C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использовать в профессиональной деятельности возможности вычислительной техники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AC40C5" w:rsidRPr="00BE0653" w:rsidRDefault="00AC40C5" w:rsidP="00AC40C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Иметь навыки:</w:t>
      </w:r>
    </w:p>
    <w:p w:rsidR="00AC40C5" w:rsidRDefault="00AC40C5" w:rsidP="00AC40C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BE0653">
        <w:rPr>
          <w:rFonts w:ascii="Times New Roman" w:hAnsi="Times New Roman"/>
          <w:color w:val="000000"/>
          <w:sz w:val="24"/>
          <w:szCs w:val="24"/>
        </w:rPr>
        <w:t>работы с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средствами компьютерной графики;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C40C5" w:rsidRPr="00BE0653" w:rsidRDefault="00AC40C5" w:rsidP="00AC40C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основными методами работы с прикладными программными средствами 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C40C5" w:rsidRPr="005A33E9" w:rsidRDefault="00AC40C5" w:rsidP="00AC4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5A33E9">
        <w:rPr>
          <w:rFonts w:ascii="Times New Roman" w:hAnsi="Times New Roman"/>
          <w:sz w:val="24"/>
          <w:szCs w:val="24"/>
        </w:rPr>
        <w:t>к</w:t>
      </w:r>
      <w:proofErr w:type="gramEnd"/>
      <w:r w:rsidRPr="005A33E9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второй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9-</w:t>
      </w:r>
      <w:r w:rsidRPr="005A33E9">
        <w:rPr>
          <w:rFonts w:ascii="Times New Roman" w:hAnsi="Times New Roman"/>
          <w:sz w:val="24"/>
          <w:szCs w:val="24"/>
        </w:rPr>
        <w:t>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4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AC40C5" w:rsidRPr="00564848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</w:t>
      </w:r>
      <w:r>
        <w:rPr>
          <w:rFonts w:ascii="Times New Roman" w:hAnsi="Times New Roman"/>
          <w:sz w:val="24"/>
          <w:szCs w:val="24"/>
        </w:rPr>
        <w:t>выполнения ВКР</w:t>
      </w:r>
      <w:r w:rsidRPr="00564848">
        <w:rPr>
          <w:rFonts w:ascii="Times New Roman" w:hAnsi="Times New Roman"/>
          <w:sz w:val="24"/>
          <w:szCs w:val="24"/>
        </w:rPr>
        <w:t>.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C40C5" w:rsidRPr="00B204FA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204F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204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B204FA">
        <w:rPr>
          <w:rFonts w:ascii="Times New Roman" w:hAnsi="Times New Roman"/>
          <w:color w:val="000000"/>
          <w:sz w:val="24"/>
          <w:szCs w:val="24"/>
        </w:rPr>
        <w:t>активно закрепить, обобщить, углубить и расширить знания, полученные при изучении базовых дисциплин, приобрести новые знания и сформировать умения и навыки по применению ЭВМ для проектирования, анализа и обеспечения работоспособности машин и механизмов, необходимые для изучения специальных дисциплин и для последующей профессиональной деятельности бакалавра</w:t>
      </w:r>
    </w:p>
    <w:p w:rsidR="00AC40C5" w:rsidRPr="00B204FA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Задачи дисциплины: 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заключаются в изучении общих принципов проектирования и приобретении навыков по применению специализированных пакетов прикладных программ для ЭВМ </w:t>
      </w:r>
      <w:proofErr w:type="gramStart"/>
      <w:r w:rsidRPr="00B204FA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spellStart"/>
      <w:proofErr w:type="gramEnd"/>
      <w:r w:rsidRPr="00B204FA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Pr="00B204FA">
        <w:rPr>
          <w:rFonts w:ascii="Times New Roman" w:hAnsi="Times New Roman"/>
          <w:color w:val="000000"/>
          <w:sz w:val="24"/>
          <w:szCs w:val="24"/>
        </w:rPr>
        <w:t xml:space="preserve"> 3D</w:t>
      </w:r>
      <w:r>
        <w:rPr>
          <w:rFonts w:ascii="Times New Roman" w:hAnsi="Times New Roman"/>
          <w:color w:val="000000"/>
          <w:sz w:val="24"/>
          <w:szCs w:val="24"/>
        </w:rPr>
        <w:t>, КОМПАС</w:t>
      </w:r>
      <w:r w:rsidRPr="00B204FA">
        <w:rPr>
          <w:rFonts w:ascii="Times New Roman" w:hAnsi="Times New Roman"/>
          <w:color w:val="000000"/>
          <w:sz w:val="24"/>
          <w:szCs w:val="24"/>
        </w:rPr>
        <w:t>)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C40C5" w:rsidRPr="00DB597C" w:rsidTr="00AC40C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A81EA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A81EA5" w:rsidRDefault="00AC40C5" w:rsidP="00AC40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A81EA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A81EA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 w:rsidR="004606E7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C40C5" w:rsidRPr="00A81EA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A81EA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C40C5" w:rsidRPr="00DB597C" w:rsidTr="00AC40C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профессиональную деятельность в соответствии с требованиями ФГОС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ОР.1.1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помощью сред </w:t>
            </w: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автоматизированного </w:t>
            </w:r>
            <w:r w:rsidRPr="00D215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проектирования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C119A9">
              <w:rPr>
                <w:rFonts w:ascii="Times New Roman" w:hAnsi="Times New Roman"/>
              </w:rPr>
              <w:t>Практические задания</w:t>
            </w:r>
          </w:p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40C5" w:rsidRPr="00DB597C" w:rsidTr="00AC40C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возможности современной информационной образовательной среды для проектирования своего профессионального роста и личностного развития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ОР.2.1 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F5C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возможности современных САПР для проектирования своего профессионального роста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C119A9" w:rsidRDefault="00AC40C5" w:rsidP="00AC40C5">
            <w:pPr>
              <w:spacing w:after="0" w:line="240" w:lineRule="auto"/>
              <w:ind w:right="-1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AC40C5" w:rsidRPr="00DB597C" w:rsidTr="00AC40C5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AC40C5" w:rsidRPr="00DB597C" w:rsidTr="00AC40C5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21563" w:rsidRDefault="00AC40C5" w:rsidP="00AC4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D21563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D21563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D21563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C40C5" w:rsidRPr="00DB597C" w:rsidTr="00AC40C5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ind w:right="-133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C40C5" w:rsidRPr="00D21563" w:rsidTr="00AC40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Раздел 1. </w:t>
            </w:r>
            <w:r w:rsidRPr="00D2156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Автоматизированное </w:t>
            </w:r>
            <w:proofErr w:type="spellStart"/>
            <w:proofErr w:type="gramStart"/>
            <w:r w:rsidRPr="00D2156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проекти-рование</w:t>
            </w:r>
            <w:proofErr w:type="spellEnd"/>
            <w:proofErr w:type="gram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AC40C5" w:rsidRPr="00D21563" w:rsidTr="00AC40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1.1. Основные понятия автоматизированного проектирования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</w:tr>
      <w:tr w:rsidR="00AC40C5" w:rsidRPr="00D21563" w:rsidTr="00AC40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1.1 </w:t>
            </w:r>
            <w:r w:rsidRPr="00D215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Общие принципы </w:t>
            </w: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автоматизированного </w:t>
            </w:r>
            <w:r w:rsidRPr="00D215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проектирования</w:t>
            </w: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</w:tr>
      <w:tr w:rsidR="00AC40C5" w:rsidRPr="00D21563" w:rsidTr="00AC40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Раздел 2. </w:t>
            </w:r>
            <w:r w:rsidRPr="00D2156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Системы автоматизированного проектирования (САПР)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</w:tr>
      <w:tr w:rsidR="00AC40C5" w:rsidRPr="00D21563" w:rsidTr="00AC40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2.1. Классификация САПР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AC40C5" w:rsidRPr="00D21563" w:rsidTr="00AC40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2.2. Стадии создания САПР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AC40C5" w:rsidRPr="00D21563" w:rsidTr="00AC40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Тема 2.3. Проектирование технологических процессов в САПР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</w:tr>
      <w:tr w:rsidR="00AC40C5" w:rsidRPr="00D21563" w:rsidTr="00AC40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21563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AC40C5" w:rsidRPr="00DB597C" w:rsidTr="00AC40C5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144</w:t>
            </w:r>
          </w:p>
        </w:tc>
      </w:tr>
    </w:tbl>
    <w:p w:rsidR="00AC40C5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C40C5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AC40C5" w:rsidRPr="00DB597C" w:rsidTr="00AC40C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0C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C40C5" w:rsidRPr="00C978C4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C40C5" w:rsidRPr="00DB597C" w:rsidTr="00AC40C5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C40C5" w:rsidRPr="0080674E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 w:rsidRPr="0080674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расчетно-графических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AC40C5" w:rsidRPr="0080674E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итогового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Тесты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AC40C5" w:rsidRPr="00DB597C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40C5" w:rsidRPr="00DB597C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353A7" w:rsidRPr="006353A7" w:rsidRDefault="006353A7" w:rsidP="00635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353A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353A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353A7" w:rsidRPr="00BA49DA" w:rsidRDefault="00AC40C5" w:rsidP="00635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53A7">
        <w:rPr>
          <w:rFonts w:ascii="Times New Roman" w:hAnsi="Times New Roman"/>
          <w:sz w:val="24"/>
          <w:szCs w:val="24"/>
        </w:rPr>
        <w:t>1</w:t>
      </w:r>
      <w:r w:rsidR="006353A7" w:rsidRPr="006353A7">
        <w:rPr>
          <w:rFonts w:ascii="Times New Roman" w:hAnsi="Times New Roman"/>
          <w:sz w:val="24"/>
          <w:szCs w:val="24"/>
        </w:rPr>
        <w:t xml:space="preserve">. </w:t>
      </w:r>
      <w:r w:rsidR="006353A7" w:rsidRPr="00BA49DA">
        <w:rPr>
          <w:rFonts w:ascii="Times New Roman" w:hAnsi="Times New Roman"/>
          <w:sz w:val="24"/>
          <w:szCs w:val="24"/>
        </w:rPr>
        <w:t>Основы автоматизированного проектирования изделий и технологических процессов</w:t>
      </w:r>
      <w:proofErr w:type="gramStart"/>
      <w:r w:rsidR="006353A7"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353A7" w:rsidRPr="00BA49DA">
        <w:rPr>
          <w:rFonts w:ascii="Times New Roman" w:hAnsi="Times New Roman"/>
          <w:sz w:val="24"/>
          <w:szCs w:val="24"/>
        </w:rPr>
        <w:t xml:space="preserve"> учебное пособие / Н.Р. </w:t>
      </w:r>
      <w:proofErr w:type="spellStart"/>
      <w:r w:rsidR="006353A7" w:rsidRPr="00BA49DA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="006353A7" w:rsidRPr="00BA49DA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="006353A7" w:rsidRPr="00BA49DA">
        <w:rPr>
          <w:rFonts w:ascii="Times New Roman" w:hAnsi="Times New Roman"/>
          <w:sz w:val="24"/>
          <w:szCs w:val="24"/>
        </w:rPr>
        <w:t>Хасаншин</w:t>
      </w:r>
      <w:proofErr w:type="spellEnd"/>
      <w:r w:rsidR="006353A7" w:rsidRPr="00BA49DA">
        <w:rPr>
          <w:rFonts w:ascii="Times New Roman" w:hAnsi="Times New Roman"/>
          <w:sz w:val="24"/>
          <w:szCs w:val="24"/>
        </w:rPr>
        <w:t>, П.А. </w:t>
      </w:r>
      <w:proofErr w:type="spellStart"/>
      <w:r w:rsidR="006353A7" w:rsidRPr="00BA49DA">
        <w:rPr>
          <w:rFonts w:ascii="Times New Roman" w:hAnsi="Times New Roman"/>
          <w:sz w:val="24"/>
          <w:szCs w:val="24"/>
        </w:rPr>
        <w:t>Кайнов</w:t>
      </w:r>
      <w:proofErr w:type="spellEnd"/>
      <w:r w:rsidR="006353A7"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="006353A7"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353A7" w:rsidRPr="00BA49DA">
        <w:rPr>
          <w:rFonts w:ascii="Times New Roman" w:hAnsi="Times New Roman"/>
          <w:sz w:val="24"/>
          <w:szCs w:val="24"/>
        </w:rPr>
        <w:t xml:space="preserve"> Изд</w:t>
      </w:r>
      <w:r w:rsidR="006353A7">
        <w:rPr>
          <w:rFonts w:ascii="Times New Roman" w:hAnsi="Times New Roman"/>
          <w:sz w:val="24"/>
          <w:szCs w:val="24"/>
        </w:rPr>
        <w:t>ательство КНИТУ, 2013. - 112 с.</w:t>
      </w:r>
      <w:r w:rsidR="006353A7" w:rsidRPr="00BA49DA">
        <w:rPr>
          <w:rFonts w:ascii="Times New Roman" w:hAnsi="Times New Roman"/>
          <w:sz w:val="24"/>
          <w:szCs w:val="24"/>
        </w:rPr>
        <w:t xml:space="preserve">: схем. - </w:t>
      </w:r>
      <w:proofErr w:type="spellStart"/>
      <w:r w:rsidR="006353A7"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="006353A7" w:rsidRPr="00BA49DA">
        <w:rPr>
          <w:rFonts w:ascii="Times New Roman" w:hAnsi="Times New Roman"/>
          <w:sz w:val="24"/>
          <w:szCs w:val="24"/>
        </w:rPr>
        <w:t>. в кн. - ISBN 978-5-7882-1567-9</w:t>
      </w:r>
      <w:proofErr w:type="gramStart"/>
      <w:r w:rsidR="006353A7" w:rsidRPr="00BA49D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6353A7" w:rsidRPr="00BA49D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="006353A7" w:rsidRPr="00BA49D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http://biblioclub.ru/index.php?page=book&amp;id=427925</w:t>
        </w:r>
      </w:hyperlink>
    </w:p>
    <w:p w:rsidR="006353A7" w:rsidRPr="00BA49DA" w:rsidRDefault="006353A7" w:rsidP="00635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A49DA">
        <w:rPr>
          <w:rFonts w:ascii="Times New Roman" w:hAnsi="Times New Roman"/>
          <w:sz w:val="24"/>
          <w:szCs w:val="24"/>
        </w:rPr>
        <w:t>. Овечкин, М.В. Системы автоматизированного проектирования: моделирование в машиностроении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М.В. Овечкин, В.Н. </w:t>
      </w:r>
      <w:proofErr w:type="spellStart"/>
      <w:r w:rsidRPr="00BA49DA">
        <w:rPr>
          <w:rFonts w:ascii="Times New Roman" w:hAnsi="Times New Roman"/>
          <w:sz w:val="24"/>
          <w:szCs w:val="24"/>
        </w:rPr>
        <w:t>Шерстобитова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ОГУ, 2016. - 104 с.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кн. - ISBN 978-5-7410-1553-7</w:t>
      </w:r>
      <w:r w:rsidRPr="00BA49D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13" w:history="1">
        <w:r w:rsidRPr="00BA49D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http://biblioclub.ru/index.php?page=book&amp;id=485371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AC40C5" w:rsidRPr="00870632" w:rsidRDefault="00AC40C5" w:rsidP="00635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AC40C5" w:rsidRPr="006353A7" w:rsidRDefault="00AC40C5" w:rsidP="006353A7">
      <w:pPr>
        <w:tabs>
          <w:tab w:val="left" w:pos="916"/>
          <w:tab w:val="left" w:pos="1832"/>
          <w:tab w:val="left" w:pos="2748"/>
          <w:tab w:val="left" w:pos="3664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6353A7" w:rsidRPr="00BA49DA" w:rsidRDefault="006353A7" w:rsidP="00635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4"/>
          <w:szCs w:val="24"/>
        </w:rPr>
        <w:t>3D-моделирование в инженерной графике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С.В. Юшко, Л.А. Смирнова, Р.Н. Хусаинов, В.В. </w:t>
      </w:r>
      <w:proofErr w:type="spellStart"/>
      <w:r w:rsidRPr="00BA49DA">
        <w:rPr>
          <w:rFonts w:ascii="Times New Roman" w:hAnsi="Times New Roman"/>
          <w:sz w:val="24"/>
          <w:szCs w:val="24"/>
        </w:rPr>
        <w:t>Сагадеев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</w:t>
      </w:r>
      <w:r w:rsidRPr="00BA49DA">
        <w:rPr>
          <w:rFonts w:ascii="Times New Roman" w:hAnsi="Times New Roman"/>
          <w:sz w:val="24"/>
          <w:szCs w:val="24"/>
        </w:rPr>
        <w:lastRenderedPageBreak/>
        <w:t>КНИТУ, 2017. - 272 с. : схем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табл.,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 в кн. - ISBN 978-5-7882-2166-3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BA49D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http://biblioclub.ru/index.php?page=book&amp;id=500424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6353A7" w:rsidRPr="006353A7" w:rsidRDefault="006353A7" w:rsidP="006353A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3A7">
        <w:rPr>
          <w:rFonts w:ascii="Times New Roman" w:hAnsi="Times New Roman"/>
          <w:sz w:val="24"/>
          <w:szCs w:val="24"/>
        </w:rPr>
        <w:t xml:space="preserve"> Основы автоматизированного проектирования изделий и технологических процессов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учебное пособие / Н.Р. </w:t>
      </w:r>
      <w:proofErr w:type="spellStart"/>
      <w:r w:rsidRPr="006353A7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Pr="006353A7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Pr="006353A7">
        <w:rPr>
          <w:rFonts w:ascii="Times New Roman" w:hAnsi="Times New Roman"/>
          <w:sz w:val="24"/>
          <w:szCs w:val="24"/>
        </w:rPr>
        <w:t>Хасаншин</w:t>
      </w:r>
      <w:proofErr w:type="spellEnd"/>
      <w:r w:rsidRPr="006353A7">
        <w:rPr>
          <w:rFonts w:ascii="Times New Roman" w:hAnsi="Times New Roman"/>
          <w:sz w:val="24"/>
          <w:szCs w:val="24"/>
        </w:rPr>
        <w:t>, П.А. </w:t>
      </w:r>
      <w:proofErr w:type="spellStart"/>
      <w:r w:rsidRPr="006353A7">
        <w:rPr>
          <w:rFonts w:ascii="Times New Roman" w:hAnsi="Times New Roman"/>
          <w:sz w:val="24"/>
          <w:szCs w:val="24"/>
        </w:rPr>
        <w:t>Кайнов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Издательство КНИТУ, 2013. - 112 с.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6353A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353A7">
        <w:rPr>
          <w:rFonts w:ascii="Times New Roman" w:hAnsi="Times New Roman"/>
          <w:sz w:val="24"/>
          <w:szCs w:val="24"/>
        </w:rPr>
        <w:t>. в кн. - ISBN 978-5-7882-1567-9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6353A7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http://biblioclub.ru/index.php?page=book&amp;id=427925</w:t>
        </w:r>
      </w:hyperlink>
    </w:p>
    <w:p w:rsidR="006353A7" w:rsidRPr="00870632" w:rsidRDefault="006353A7" w:rsidP="00635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AC40C5" w:rsidRPr="006353A7" w:rsidRDefault="00AC40C5" w:rsidP="00635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C3404" w:rsidRPr="00F259A4" w:rsidRDefault="00AC40C5" w:rsidP="007C3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 w:themeFill="background1"/>
        </w:rPr>
      </w:pPr>
      <w:r w:rsidRPr="006353A7">
        <w:rPr>
          <w:rFonts w:ascii="Times New Roman" w:hAnsi="Times New Roman"/>
          <w:sz w:val="24"/>
          <w:szCs w:val="24"/>
        </w:rPr>
        <w:t xml:space="preserve">1. </w:t>
      </w:r>
      <w:r w:rsidR="007C3404" w:rsidRPr="00F259A4">
        <w:rPr>
          <w:rFonts w:ascii="Times New Roman" w:hAnsi="Times New Roman"/>
          <w:i/>
          <w:iCs/>
          <w:sz w:val="24"/>
          <w:szCs w:val="24"/>
          <w:shd w:val="clear" w:color="auto" w:fill="FFFFFF" w:themeFill="background1"/>
        </w:rPr>
        <w:t xml:space="preserve">Груздева М.Л. </w:t>
      </w:r>
      <w:hyperlink r:id="rId16" w:history="1">
        <w:r w:rsidR="007C3404"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 xml:space="preserve">Компьютерное моделирование в </w:t>
        </w:r>
        <w:proofErr w:type="spellStart"/>
        <w:r w:rsidR="007C3404"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autocad</w:t>
        </w:r>
        <w:proofErr w:type="spellEnd"/>
      </w:hyperlink>
      <w:r w:rsidR="007C3404" w:rsidRPr="00F259A4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="007C3404"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="007C3404"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="007C3404"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</w:t>
      </w:r>
      <w:r w:rsidR="007C3404" w:rsidRPr="00F259A4">
        <w:rPr>
          <w:rFonts w:ascii="Times New Roman" w:hAnsi="Times New Roman"/>
          <w:sz w:val="24"/>
          <w:szCs w:val="24"/>
          <w:shd w:val="clear" w:color="auto" w:fill="F5F5F5"/>
        </w:rPr>
        <w:t xml:space="preserve"> </w:t>
      </w:r>
      <w:r w:rsidR="007C3404"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2017.</w:t>
      </w:r>
    </w:p>
    <w:p w:rsidR="006353A7" w:rsidRPr="006353A7" w:rsidRDefault="007C3404" w:rsidP="006353A7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6353A7" w:rsidRPr="006353A7">
        <w:rPr>
          <w:rFonts w:ascii="Times New Roman" w:hAnsi="Times New Roman"/>
          <w:sz w:val="24"/>
          <w:szCs w:val="24"/>
        </w:rPr>
        <w:t>Твердынин</w:t>
      </w:r>
      <w:proofErr w:type="spellEnd"/>
      <w:r w:rsidR="006353A7" w:rsidRPr="006353A7">
        <w:rPr>
          <w:rFonts w:ascii="Times New Roman" w:hAnsi="Times New Roman"/>
          <w:sz w:val="24"/>
          <w:szCs w:val="24"/>
        </w:rPr>
        <w:t>, Н.М. Общество и научно-техническое развитие</w:t>
      </w:r>
      <w:proofErr w:type="gramStart"/>
      <w:r w:rsidR="006353A7"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353A7" w:rsidRPr="006353A7">
        <w:rPr>
          <w:rFonts w:ascii="Times New Roman" w:hAnsi="Times New Roman"/>
          <w:sz w:val="24"/>
          <w:szCs w:val="24"/>
        </w:rPr>
        <w:t xml:space="preserve"> учебное пособие / Н.М. </w:t>
      </w:r>
      <w:proofErr w:type="spellStart"/>
      <w:r w:rsidR="006353A7" w:rsidRPr="006353A7">
        <w:rPr>
          <w:rFonts w:ascii="Times New Roman" w:hAnsi="Times New Roman"/>
          <w:sz w:val="24"/>
          <w:szCs w:val="24"/>
        </w:rPr>
        <w:t>Твердынин</w:t>
      </w:r>
      <w:proofErr w:type="spellEnd"/>
      <w:r w:rsidR="006353A7" w:rsidRPr="006353A7">
        <w:rPr>
          <w:rFonts w:ascii="Times New Roman" w:hAnsi="Times New Roman"/>
          <w:sz w:val="24"/>
          <w:szCs w:val="24"/>
        </w:rPr>
        <w:t xml:space="preserve">; под ред. Е.Н. Геворкян. - 2-е изд., </w:t>
      </w:r>
      <w:proofErr w:type="spellStart"/>
      <w:r w:rsidR="006353A7" w:rsidRPr="006353A7">
        <w:rPr>
          <w:rFonts w:ascii="Times New Roman" w:hAnsi="Times New Roman"/>
          <w:sz w:val="24"/>
          <w:szCs w:val="24"/>
        </w:rPr>
        <w:t>перераб</w:t>
      </w:r>
      <w:proofErr w:type="spellEnd"/>
      <w:r w:rsidR="006353A7" w:rsidRPr="006353A7">
        <w:rPr>
          <w:rFonts w:ascii="Times New Roman" w:hAnsi="Times New Roman"/>
          <w:sz w:val="24"/>
          <w:szCs w:val="24"/>
        </w:rPr>
        <w:t xml:space="preserve">. и доп. - Москва : ЮНИТИ-ДАНА, 2013. - 175 с. [Электронный ресурс]. - URL:  </w:t>
      </w:r>
      <w:hyperlink r:id="rId17" w:history="1">
        <w:r w:rsidR="006353A7" w:rsidRPr="006353A7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http://biblioclub.ru/index.php?page=book&amp;id=448212</w:t>
        </w:r>
      </w:hyperlink>
      <w:r w:rsidR="006353A7" w:rsidRPr="006353A7">
        <w:rPr>
          <w:rFonts w:ascii="Times New Roman" w:hAnsi="Times New Roman"/>
          <w:sz w:val="24"/>
          <w:szCs w:val="24"/>
        </w:rPr>
        <w:t>.</w:t>
      </w:r>
    </w:p>
    <w:p w:rsidR="006353A7" w:rsidRDefault="006353A7" w:rsidP="00AC4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C40C5" w:rsidRPr="00936699" w:rsidRDefault="00AC40C5" w:rsidP="00AC4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3669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AC40C5" w:rsidTr="00AC40C5">
        <w:tc>
          <w:tcPr>
            <w:tcW w:w="3510" w:type="dxa"/>
          </w:tcPr>
          <w:p w:rsidR="00AC40C5" w:rsidRPr="008A0BB2" w:rsidRDefault="006524C3" w:rsidP="00AC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8" w:history="1">
              <w:r w:rsidR="00AC40C5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:rsidR="00AC40C5" w:rsidRDefault="00AC40C5" w:rsidP="00AC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Галяветдинов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Р.Р. Сафин, Р.Р.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Хасаншин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П.А.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Кайнов</w:t>
            </w:r>
            <w:proofErr w:type="spellEnd"/>
            <w:proofErr w:type="gram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нь: Издательство КНИТУ,2013.-</w:t>
            </w: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112 с.</w:t>
            </w:r>
          </w:p>
        </w:tc>
      </w:tr>
      <w:tr w:rsidR="00AC40C5" w:rsidTr="00AC40C5">
        <w:tc>
          <w:tcPr>
            <w:tcW w:w="3510" w:type="dxa"/>
          </w:tcPr>
          <w:p w:rsidR="00AC40C5" w:rsidRPr="008A0BB2" w:rsidRDefault="006524C3" w:rsidP="00AC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history="1">
              <w:r w:rsidR="00AC40C5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:rsidR="00AC40C5" w:rsidRDefault="00AC40C5" w:rsidP="00AC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:rsidR="00AC40C5" w:rsidRDefault="00AC40C5" w:rsidP="00AC4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C40C5" w:rsidRPr="00DB597C" w:rsidRDefault="00AC40C5" w:rsidP="00AC40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353A7" w:rsidRDefault="006353A7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C40C5" w:rsidRPr="00DB597C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C40C5" w:rsidRPr="00B26560" w:rsidRDefault="00AC40C5" w:rsidP="00AC40C5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C40C5" w:rsidRPr="00B26560" w:rsidRDefault="00AC40C5" w:rsidP="00AC40C5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AC40C5" w:rsidRPr="00D654DF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C40C5" w:rsidRPr="005C6A22" w:rsidRDefault="00AC40C5" w:rsidP="00AC40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AC40C5" w:rsidRPr="009266FC" w:rsidRDefault="00AC40C5" w:rsidP="00AC40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C40C5" w:rsidRPr="004E5E82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C40C5" w:rsidRPr="004E5E82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C40C5" w:rsidRPr="004E5E82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C40C5" w:rsidRPr="004E5E82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C40C5" w:rsidRDefault="00AC40C5" w:rsidP="00AC40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40C5" w:rsidRPr="005C6A22" w:rsidRDefault="00AC40C5" w:rsidP="00AC40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C40C5" w:rsidRPr="005C6A22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C40C5" w:rsidRPr="005C6A22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C40C5" w:rsidRPr="005C6A22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AC40C5" w:rsidRPr="005C6A22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AC40C5" w:rsidRDefault="00AC40C5" w:rsidP="00AC40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40C5" w:rsidRPr="00DB597C" w:rsidRDefault="00AC40C5" w:rsidP="00AC40C5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C40C5" w:rsidRPr="009B3DB8" w:rsidRDefault="00AC40C5" w:rsidP="00AC40C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«</w:t>
      </w:r>
      <w:r w:rsidRPr="009B3DB8">
        <w:rPr>
          <w:rFonts w:ascii="Times New Roman" w:eastAsia="Times New Roman" w:hAnsi="Times New Roman"/>
          <w:b/>
          <w:sz w:val="24"/>
          <w:szCs w:val="24"/>
          <w:lang w:eastAsia="ru-RU"/>
        </w:rPr>
        <w:t>Компьютерное моделирование</w:t>
      </w:r>
      <w:r w:rsidRPr="009B3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C40C5" w:rsidRPr="00DB597C" w:rsidRDefault="00AC40C5" w:rsidP="00AC40C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C40C5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Компьютерное моделирование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AC40C5" w:rsidRPr="005A33E9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>методами построения, классификации и анализа математических моделей, проектируемых с помощью систем автоматизированного моделирования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AC40C5" w:rsidRPr="005A33E9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AC40C5" w:rsidRPr="005A33E9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ПК-8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; 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</w:p>
    <w:p w:rsidR="00AC40C5" w:rsidRDefault="00AC40C5" w:rsidP="00AC40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знать: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принципы моделирования;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основные этапы, технологии построения модели;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основные приёмы моделирования;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уметь: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решать прикладные задачи с помощью сред визуального моделирования;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самостоятельно осуществлять выбор методики решения и построения алгоритма той или иной задачи;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давать полный анализ результатов решения и оценивать границ</w:t>
      </w:r>
      <w:r>
        <w:rPr>
          <w:rFonts w:ascii="Times New Roman" w:hAnsi="Times New Roman"/>
          <w:color w:val="000000"/>
          <w:sz w:val="24"/>
          <w:szCs w:val="24"/>
        </w:rPr>
        <w:t>ы применимости выбранной модели.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иметь навыки:</w:t>
      </w:r>
    </w:p>
    <w:p w:rsidR="00AC40C5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владения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 средствами компьютерно</w:t>
      </w:r>
      <w:r>
        <w:rPr>
          <w:rFonts w:ascii="Times New Roman" w:hAnsi="Times New Roman"/>
          <w:color w:val="000000"/>
          <w:sz w:val="24"/>
          <w:szCs w:val="24"/>
        </w:rPr>
        <w:t>го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моделирования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построения трехмерных моделей</w:t>
      </w:r>
      <w:r w:rsidRPr="00A24150">
        <w:rPr>
          <w:rFonts w:ascii="Times New Roman" w:hAnsi="Times New Roman"/>
          <w:color w:val="000000"/>
          <w:sz w:val="24"/>
          <w:szCs w:val="24"/>
        </w:rPr>
        <w:t>.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C40C5" w:rsidRPr="005A33E9" w:rsidRDefault="00AC40C5" w:rsidP="00AC4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базовой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Компьютерное моделирование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третьей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AC40C5" w:rsidRPr="00564848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 xml:space="preserve">Дисциплина «Компьютерное моделирование» логически связана с другими дисциплинами модуля. Освоение данной дисциплины является базой для </w:t>
      </w:r>
      <w:r>
        <w:rPr>
          <w:rFonts w:ascii="Times New Roman" w:hAnsi="Times New Roman"/>
          <w:sz w:val="24"/>
          <w:szCs w:val="24"/>
        </w:rPr>
        <w:t>написания выпускной квалификационной работы</w:t>
      </w:r>
      <w:r w:rsidRPr="00564848">
        <w:rPr>
          <w:rFonts w:ascii="Times New Roman" w:hAnsi="Times New Roman"/>
          <w:sz w:val="24"/>
          <w:szCs w:val="24"/>
        </w:rPr>
        <w:t>.</w:t>
      </w:r>
    </w:p>
    <w:p w:rsidR="00AC40C5" w:rsidRDefault="00AC40C5" w:rsidP="00AC40C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AC40C5" w:rsidRPr="00A24150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150">
        <w:rPr>
          <w:rFonts w:ascii="Times New Roman" w:hAnsi="Times New Roman"/>
          <w:sz w:val="24"/>
          <w:szCs w:val="24"/>
        </w:rPr>
        <w:t>«Компьютерное моделирование» состоит в освоении фундаментальных основ теории моделирования, подходов к моделированию процессов и явлений в природе и обществе, а также освоение методов построения, классификации и анализа математических моделей, проектируемых с помощью вычислительной техники систем.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построение математических моделей реальных систем;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формализация описания исследуемой системы, необходимое математическое преобразование ее модели;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решение практических задач моделирования процессов и явлений, анализ характеристик проектируемых систем;</w:t>
      </w:r>
    </w:p>
    <w:p w:rsidR="00AC40C5" w:rsidRPr="00A24150" w:rsidRDefault="00AC40C5" w:rsidP="00AC40C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развитие творческой самостоятельности студентов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C40C5" w:rsidRPr="00DB597C" w:rsidTr="00AC40C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A81EA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A81EA5" w:rsidRDefault="00AC40C5" w:rsidP="00AC40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A81EA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A81EA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C40C5" w:rsidRPr="00A81EA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A81EA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C40C5" w:rsidRPr="00DB597C" w:rsidTr="00AC40C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ОР.1.1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помощью сред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компьютерного моделирования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C119A9">
              <w:rPr>
                <w:rFonts w:ascii="Times New Roman" w:hAnsi="Times New Roman"/>
              </w:rPr>
              <w:t>Практические задания</w:t>
            </w:r>
          </w:p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40C5" w:rsidRPr="00DB597C" w:rsidTr="00AC40C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возможности современной информационной образовательной среды для проектирования своего профессионального роста и личностного развития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ОР.2.1 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F5C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возможности современных программ компьютерного моделирования для проектирования своего профессионального роста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C119A9" w:rsidRDefault="00AC40C5" w:rsidP="00AC40C5">
            <w:pPr>
              <w:spacing w:after="0" w:line="240" w:lineRule="auto"/>
              <w:ind w:right="-1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0C5" w:rsidRDefault="00AC40C5" w:rsidP="00AC40C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AC40C5" w:rsidRPr="00CF5F88" w:rsidTr="00AC40C5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C40C5" w:rsidRPr="00CF5F88" w:rsidTr="00AC40C5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CF5F88" w:rsidRDefault="00AC40C5" w:rsidP="00AC40C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40C5" w:rsidRPr="00CF5F88" w:rsidTr="00AC40C5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ind w:left="-83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40C5" w:rsidRPr="00CF5F88" w:rsidTr="00AC40C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F5F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Моделирование и проектирование. Построение твердотельной модели. Редактирование в трехмерном пространстве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C40C5" w:rsidRPr="00CF5F88" w:rsidTr="00AC40C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моделировании и проектировании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40C5" w:rsidRPr="00CF5F88" w:rsidTr="00AC40C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Рабочее пространство 3D- моделирования в </w:t>
            </w:r>
            <w:proofErr w:type="spellStart"/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40C5" w:rsidRPr="00CF5F88" w:rsidTr="00AC40C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точками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40C5" w:rsidRPr="00CF5F88" w:rsidTr="00AC40C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Твердотельные модели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C40C5" w:rsidRPr="00CF5F88" w:rsidTr="00AC40C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1.5.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Редактирование в трёхмерном пространстве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C40C5" w:rsidRPr="00CF5F88" w:rsidTr="00AC40C5">
        <w:trPr>
          <w:trHeight w:val="3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1.6.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и вывод чертежа на печать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C40C5" w:rsidRPr="00CF5F88" w:rsidTr="00AC40C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9B3DB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9B3DB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9B3DB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CF5F88" w:rsidRDefault="00AC40C5" w:rsidP="00AC40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C40C5" w:rsidRPr="00702A57" w:rsidRDefault="00AC40C5" w:rsidP="00AC40C5">
      <w:pPr>
        <w:spacing w:after="0" w:line="240" w:lineRule="auto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</w:p>
    <w:p w:rsidR="00AC40C5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C40C5" w:rsidRPr="005A33E9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лекции.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C40C5" w:rsidRPr="00DB597C" w:rsidRDefault="00AC40C5" w:rsidP="00AC4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AC40C5" w:rsidRPr="00DB597C" w:rsidTr="00AC40C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0C5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C40C5" w:rsidRPr="00C978C4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C40C5" w:rsidRPr="00DB597C" w:rsidTr="00AC40C5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C40C5" w:rsidRPr="0080674E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 w:rsidRPr="0080674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расчетно-графических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AC40C5" w:rsidRPr="0080674E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итогового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Тесты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80674E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AC40C5" w:rsidRPr="00DB597C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40C5" w:rsidRPr="00DB597C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0C5" w:rsidRPr="00DB597C" w:rsidRDefault="00AC40C5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A22F3" w:rsidRPr="003A22F3" w:rsidRDefault="003A22F3" w:rsidP="003A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A22F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A22F3" w:rsidRPr="00BA49DA" w:rsidRDefault="003A22F3" w:rsidP="003A22F3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BA49DA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3"/>
          <w:szCs w:val="23"/>
        </w:rPr>
        <w:t>3D-моделирование в инженерной графике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учебное пособие / С.В. Юшко, Л.А. Смирнова, Р.Н. Хусаинов, В.В. </w:t>
      </w:r>
      <w:proofErr w:type="spellStart"/>
      <w:r w:rsidRPr="00BA49DA">
        <w:rPr>
          <w:rFonts w:ascii="Times New Roman" w:hAnsi="Times New Roman"/>
          <w:sz w:val="23"/>
          <w:szCs w:val="23"/>
        </w:rPr>
        <w:t>Сагадеев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КНИТУ, 2017. - 272 с. : схем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табл.,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978-5-7882-2166-3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20" w:history="1">
        <w:r w:rsidRPr="00BA49DA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http://biblioclub.ru/index.php?page=book&amp;id=500424</w:t>
        </w:r>
      </w:hyperlink>
      <w:r>
        <w:rPr>
          <w:rStyle w:val="af5"/>
          <w:rFonts w:ascii="Times New Roman" w:hAnsi="Times New Roman"/>
          <w:color w:val="auto"/>
          <w:sz w:val="23"/>
          <w:szCs w:val="23"/>
        </w:rPr>
        <w:t>.</w:t>
      </w:r>
    </w:p>
    <w:p w:rsidR="003A22F3" w:rsidRPr="00BA49DA" w:rsidRDefault="003A22F3" w:rsidP="003A22F3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 xml:space="preserve">2. </w:t>
      </w:r>
      <w:r w:rsidRPr="00BA49DA">
        <w:rPr>
          <w:rFonts w:ascii="Times New Roman" w:hAnsi="Times New Roman"/>
          <w:sz w:val="23"/>
          <w:szCs w:val="23"/>
        </w:rPr>
        <w:t>Основы САПР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учебное пособие / И.В. Крысова, М.Н. Одинец, Т.М. </w:t>
      </w:r>
      <w:proofErr w:type="spellStart"/>
      <w:r w:rsidRPr="00BA49DA">
        <w:rPr>
          <w:rFonts w:ascii="Times New Roman" w:hAnsi="Times New Roman"/>
          <w:sz w:val="23"/>
          <w:szCs w:val="23"/>
        </w:rPr>
        <w:t>Мясоедова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, Д.С. Корчагин ; </w:t>
      </w:r>
      <w:proofErr w:type="spellStart"/>
      <w:r w:rsidRPr="00BA49DA">
        <w:rPr>
          <w:rFonts w:ascii="Times New Roman" w:hAnsi="Times New Roman"/>
          <w:sz w:val="23"/>
          <w:szCs w:val="23"/>
        </w:rPr>
        <w:t>Минобрнауки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России, Омский государственный технический университет. - Омск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Издательство </w:t>
      </w:r>
      <w:proofErr w:type="spellStart"/>
      <w:r w:rsidRPr="00BA49DA">
        <w:rPr>
          <w:rFonts w:ascii="Times New Roman" w:hAnsi="Times New Roman"/>
          <w:sz w:val="23"/>
          <w:szCs w:val="23"/>
        </w:rPr>
        <w:t>ОмГТУ</w:t>
      </w:r>
      <w:proofErr w:type="spellEnd"/>
      <w:r w:rsidRPr="00BA49DA">
        <w:rPr>
          <w:rFonts w:ascii="Times New Roman" w:hAnsi="Times New Roman"/>
          <w:sz w:val="23"/>
          <w:szCs w:val="23"/>
        </w:rPr>
        <w:t>, 2017. - 92 с. : табл., граф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схем,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978-5-8149-2423-0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21" w:history="1">
        <w:r w:rsidRPr="00BA49DA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http://biblioclub.ru/index.php?page=book&amp;id=493424</w:t>
        </w:r>
      </w:hyperlink>
      <w:r>
        <w:rPr>
          <w:rStyle w:val="af5"/>
          <w:rFonts w:ascii="Times New Roman" w:hAnsi="Times New Roman"/>
          <w:color w:val="auto"/>
          <w:sz w:val="23"/>
          <w:szCs w:val="23"/>
        </w:rPr>
        <w:t>.</w:t>
      </w:r>
    </w:p>
    <w:p w:rsidR="003A22F3" w:rsidRPr="00BA49DA" w:rsidRDefault="003A22F3" w:rsidP="003A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49D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A22F3" w:rsidRPr="00BA49DA" w:rsidRDefault="003A22F3" w:rsidP="003A22F3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3"/>
          <w:szCs w:val="23"/>
        </w:rPr>
        <w:t>Интеллектуальные системы проектирования и управления техническими объектами: учебное пособие: в 4 ч. / В.А. </w:t>
      </w:r>
      <w:proofErr w:type="spellStart"/>
      <w:r w:rsidRPr="00BA49DA">
        <w:rPr>
          <w:rFonts w:ascii="Times New Roman" w:hAnsi="Times New Roman"/>
          <w:sz w:val="23"/>
          <w:szCs w:val="23"/>
        </w:rPr>
        <w:t>Немтинов</w:t>
      </w:r>
      <w:proofErr w:type="spellEnd"/>
      <w:r w:rsidRPr="00BA49DA">
        <w:rPr>
          <w:rFonts w:ascii="Times New Roman" w:hAnsi="Times New Roman"/>
          <w:sz w:val="23"/>
          <w:szCs w:val="23"/>
        </w:rPr>
        <w:t>, С.В. Карпушкин, В.Г. </w:t>
      </w:r>
      <w:proofErr w:type="spellStart"/>
      <w:r w:rsidRPr="00BA49DA">
        <w:rPr>
          <w:rFonts w:ascii="Times New Roman" w:hAnsi="Times New Roman"/>
          <w:sz w:val="23"/>
          <w:szCs w:val="23"/>
        </w:rPr>
        <w:t>Мокрозуб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и др.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Издательство ФГБОУ ВПО «ТГТУ», 2017. - Ч. 2. - 183 с.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978-5-8265-1729-1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22" w:history="1">
        <w:r w:rsidRPr="00BA49DA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http://biblioclub.ru/index.php?page=book&amp;id=499034</w:t>
        </w:r>
      </w:hyperlink>
      <w:r>
        <w:rPr>
          <w:rStyle w:val="af5"/>
          <w:rFonts w:ascii="Times New Roman" w:hAnsi="Times New Roman"/>
          <w:color w:val="auto"/>
          <w:sz w:val="23"/>
          <w:szCs w:val="23"/>
        </w:rPr>
        <w:t>.</w:t>
      </w:r>
    </w:p>
    <w:p w:rsidR="003A22F3" w:rsidRPr="00BA49DA" w:rsidRDefault="003A22F3" w:rsidP="003A22F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BA49DA">
        <w:rPr>
          <w:rFonts w:ascii="Times New Roman" w:hAnsi="Times New Roman" w:cs="Times New Roman"/>
          <w:sz w:val="24"/>
          <w:szCs w:val="24"/>
        </w:rPr>
        <w:t xml:space="preserve">2. </w:t>
      </w:r>
      <w:r w:rsidRPr="00BA49DA">
        <w:rPr>
          <w:rFonts w:ascii="Times New Roman" w:hAnsi="Times New Roman" w:cs="Times New Roman"/>
          <w:sz w:val="23"/>
          <w:szCs w:val="23"/>
        </w:rPr>
        <w:t>Андросова, Г.М. Моделирование и оптимизация процессов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учебное пособие / Г.М. Андросова, Е.В. Косова;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Минобрнауки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 xml:space="preserve"> России, Омский государственный технический университет. - Омск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Издательство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ОмГТУ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, 2017. - 107 с.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табл., схем.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.: с. 83. - ISBN 978-5-8149-2443-8; То же [Электронный ресурс]. - URL: </w:t>
      </w:r>
      <w:hyperlink r:id="rId23" w:history="1">
        <w:r w:rsidRPr="00BA49DA">
          <w:rPr>
            <w:rStyle w:val="af5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http://biblioclub.ru/index.php?page=book&amp;id=493254</w:t>
        </w:r>
      </w:hyperlink>
      <w:r>
        <w:rPr>
          <w:rStyle w:val="af5"/>
          <w:rFonts w:ascii="Times New Roman" w:hAnsi="Times New Roman" w:cs="Times New Roman"/>
          <w:color w:val="auto"/>
          <w:sz w:val="23"/>
          <w:szCs w:val="23"/>
        </w:rPr>
        <w:t>.</w:t>
      </w:r>
    </w:p>
    <w:p w:rsidR="003A22F3" w:rsidRPr="00BA49DA" w:rsidRDefault="003A22F3" w:rsidP="003A22F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BA49DA">
        <w:rPr>
          <w:rFonts w:ascii="Times New Roman" w:hAnsi="Times New Roman" w:cs="Times New Roman"/>
        </w:rPr>
        <w:t>3.</w:t>
      </w:r>
      <w:r w:rsidRPr="00BA49DA">
        <w:rPr>
          <w:rFonts w:ascii="Times New Roman" w:hAnsi="Times New Roman" w:cs="Times New Roman"/>
          <w:sz w:val="23"/>
          <w:szCs w:val="23"/>
        </w:rPr>
        <w:t xml:space="preserve"> Инженерная и компьютерная графика: учебное пособие / авт.-сост. Н.Ю. Братченко;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СКФУ, 2017. - 286 с. : схем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ил.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 в кн.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То же [Электронный ресурс]. - URL: </w:t>
      </w:r>
      <w:hyperlink r:id="rId24" w:history="1">
        <w:r w:rsidRPr="00BA49DA">
          <w:rPr>
            <w:rStyle w:val="af5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http://biblioclub.ru/index.php?page=book&amp;id=49471</w:t>
        </w:r>
      </w:hyperlink>
      <w:r>
        <w:rPr>
          <w:rStyle w:val="af5"/>
          <w:rFonts w:ascii="Times New Roman" w:hAnsi="Times New Roman" w:cs="Times New Roman"/>
          <w:color w:val="auto"/>
          <w:sz w:val="23"/>
          <w:szCs w:val="23"/>
        </w:rPr>
        <w:t>.</w:t>
      </w:r>
    </w:p>
    <w:p w:rsidR="003A22F3" w:rsidRPr="00BA49DA" w:rsidRDefault="003A22F3" w:rsidP="003A22F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49DA">
        <w:rPr>
          <w:rFonts w:ascii="Times New Roman" w:hAnsi="Times New Roman" w:cs="Times New Roman"/>
        </w:rPr>
        <w:t>4.</w:t>
      </w:r>
      <w:r w:rsidRPr="00BA49DA">
        <w:rPr>
          <w:rFonts w:ascii="Times New Roman" w:hAnsi="Times New Roman" w:cs="Times New Roman"/>
          <w:sz w:val="23"/>
          <w:szCs w:val="23"/>
        </w:rPr>
        <w:t xml:space="preserve"> Основы моделирования геометрических тел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учебное пособие / В.В. 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Сагадеев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, С.Н. Михайлова, Р.Н. Хусаинов и др. ;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КНИТУ, 2016. - 208 с.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ил.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.: с</w:t>
      </w:r>
      <w:r>
        <w:rPr>
          <w:rFonts w:ascii="Times New Roman" w:hAnsi="Times New Roman" w:cs="Times New Roman"/>
          <w:sz w:val="23"/>
          <w:szCs w:val="23"/>
        </w:rPr>
        <w:t>. 161. - ISBN 978-5-7882-2038-3</w:t>
      </w:r>
      <w:r w:rsidRPr="00BA49DA">
        <w:rPr>
          <w:rFonts w:ascii="Times New Roman" w:hAnsi="Times New Roman" w:cs="Times New Roman"/>
          <w:sz w:val="23"/>
          <w:szCs w:val="23"/>
        </w:rPr>
        <w:t>; То же [Электронный ресурс]. - URL: </w:t>
      </w:r>
      <w:hyperlink r:id="rId25" w:history="1">
        <w:r w:rsidRPr="00BA49DA">
          <w:rPr>
            <w:rStyle w:val="af5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http://biblioclub.ru/index.php?page=book&amp;id=561112</w:t>
        </w:r>
      </w:hyperlink>
      <w:r>
        <w:rPr>
          <w:rStyle w:val="af5"/>
          <w:rFonts w:ascii="Times New Roman" w:hAnsi="Times New Roman" w:cs="Times New Roman"/>
          <w:color w:val="auto"/>
          <w:sz w:val="23"/>
          <w:szCs w:val="23"/>
        </w:rPr>
        <w:t>.</w:t>
      </w:r>
    </w:p>
    <w:p w:rsidR="00AC40C5" w:rsidRPr="003A22F3" w:rsidRDefault="00AC40C5" w:rsidP="00AC4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259A4" w:rsidRPr="00F259A4" w:rsidRDefault="00AC40C5" w:rsidP="00F25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 w:themeFill="background1"/>
        </w:rPr>
      </w:pPr>
      <w:r w:rsidRPr="003A22F3">
        <w:rPr>
          <w:rFonts w:ascii="Times New Roman" w:hAnsi="Times New Roman"/>
          <w:sz w:val="24"/>
          <w:szCs w:val="24"/>
        </w:rPr>
        <w:t xml:space="preserve">1. </w:t>
      </w:r>
      <w:r w:rsidR="00F259A4" w:rsidRPr="00F259A4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Груздева М.Л. </w:t>
      </w:r>
      <w:hyperlink r:id="rId26" w:history="1">
        <w:r w:rsidR="00F259A4"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 xml:space="preserve">Компьютерное моделирование в </w:t>
        </w:r>
        <w:proofErr w:type="spellStart"/>
        <w:r w:rsidR="00F259A4"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autocad</w:t>
        </w:r>
        <w:proofErr w:type="spellEnd"/>
      </w:hyperlink>
      <w:r w:rsidR="00F259A4" w:rsidRPr="00F259A4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="00F259A4"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="00F259A4"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="00F259A4"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</w:t>
      </w:r>
      <w:r w:rsidR="00F259A4" w:rsidRPr="00F259A4">
        <w:rPr>
          <w:rFonts w:ascii="Times New Roman" w:hAnsi="Times New Roman"/>
          <w:sz w:val="24"/>
          <w:szCs w:val="24"/>
          <w:shd w:val="clear" w:color="auto" w:fill="F5F5F5"/>
        </w:rPr>
        <w:t xml:space="preserve"> </w:t>
      </w:r>
      <w:r w:rsidR="00F259A4"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2017.</w:t>
      </w:r>
    </w:p>
    <w:p w:rsidR="00F259A4" w:rsidRDefault="00F259A4" w:rsidP="00AC40C5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C40C5" w:rsidRDefault="00AC40C5" w:rsidP="00AC4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AC40C5" w:rsidTr="003A22F3">
        <w:tc>
          <w:tcPr>
            <w:tcW w:w="3794" w:type="dxa"/>
          </w:tcPr>
          <w:p w:rsidR="00AC40C5" w:rsidRPr="00937C80" w:rsidRDefault="006524C3" w:rsidP="00AC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AC40C5" w:rsidRPr="00937C80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http://biblioclub.ru/index.php?page=book&amp;id=429117</w:t>
              </w:r>
            </w:hyperlink>
          </w:p>
        </w:tc>
        <w:tc>
          <w:tcPr>
            <w:tcW w:w="5670" w:type="dxa"/>
          </w:tcPr>
          <w:p w:rsidR="00AC40C5" w:rsidRPr="00937C80" w:rsidRDefault="00AC40C5" w:rsidP="00AC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Пакулин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В.Н. Проектирование в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В.Н.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Пакулин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- 2-е изд.,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Национальный Открытый Университет «ИНТУИТ», 2016. - 425 с.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ил.</w:t>
            </w:r>
          </w:p>
        </w:tc>
      </w:tr>
      <w:tr w:rsidR="00AC40C5" w:rsidTr="003A22F3">
        <w:tc>
          <w:tcPr>
            <w:tcW w:w="3794" w:type="dxa"/>
          </w:tcPr>
          <w:p w:rsidR="00AC40C5" w:rsidRPr="00937C80" w:rsidRDefault="006524C3" w:rsidP="00AC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AC40C5" w:rsidRPr="00937C80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http://lib.biblioclub.ru/book_54768_AutoCad_2004/</w:t>
              </w:r>
            </w:hyperlink>
          </w:p>
        </w:tc>
        <w:tc>
          <w:tcPr>
            <w:tcW w:w="5670" w:type="dxa"/>
          </w:tcPr>
          <w:p w:rsidR="00AC40C5" w:rsidRPr="00937C80" w:rsidRDefault="00AC40C5" w:rsidP="00AC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Полищук, А.В.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2004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практическое руководство / А.В. Полищук, В.В. Полищук. - Москва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Диалог-МИФИ, 2003. - 510 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</w:tbl>
    <w:p w:rsidR="00AC40C5" w:rsidRDefault="00AC40C5" w:rsidP="00AC4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C40C5" w:rsidRPr="00DB597C" w:rsidRDefault="00AC40C5" w:rsidP="00AC40C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C40C5" w:rsidRPr="00DB597C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0C5" w:rsidRPr="00DB597C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C40C5" w:rsidRPr="00DB597C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C40C5" w:rsidRPr="00B26560" w:rsidRDefault="00AC40C5" w:rsidP="00AC40C5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C40C5" w:rsidRPr="00B26560" w:rsidRDefault="00AC40C5" w:rsidP="00AC40C5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AC40C5" w:rsidRPr="00727592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C40C5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C40C5" w:rsidRPr="00D654DF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C40C5" w:rsidRPr="005C6A22" w:rsidRDefault="00AC40C5" w:rsidP="00AC40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AC40C5" w:rsidRPr="009266FC" w:rsidRDefault="00AC40C5" w:rsidP="00AC40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C40C5" w:rsidRPr="004E5E82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C40C5" w:rsidRPr="004E5E82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C40C5" w:rsidRPr="004E5E82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C40C5" w:rsidRPr="004E5E82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C40C5" w:rsidRDefault="00AC40C5" w:rsidP="00AC40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40C5" w:rsidRPr="005C6A22" w:rsidRDefault="00AC40C5" w:rsidP="00AC40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C40C5" w:rsidRPr="005C6A22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C40C5" w:rsidRPr="005C6A22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C40C5" w:rsidRPr="005C6A22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AC40C5" w:rsidRPr="005C6A22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AC40C5" w:rsidRDefault="00AC40C5" w:rsidP="002C04E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40C5" w:rsidRDefault="00AC40C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C04E9" w:rsidRPr="00DB597C" w:rsidRDefault="002C04E9" w:rsidP="002C04E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AC40C5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C04E9" w:rsidRPr="00DB597C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C04E9" w:rsidRDefault="002C04E9" w:rsidP="002C04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2C04E9" w:rsidRPr="00DB597C" w:rsidRDefault="002C04E9" w:rsidP="002C04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C04E9" w:rsidRDefault="002C04E9" w:rsidP="002C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2C04E9" w:rsidRPr="00BE0653" w:rsidRDefault="002C04E9" w:rsidP="002C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 xml:space="preserve">методами построения, классификации и анализа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технологических процессов</w:t>
      </w:r>
      <w:r w:rsidRPr="00564848">
        <w:rPr>
          <w:rFonts w:ascii="Times New Roman" w:hAnsi="Times New Roman"/>
          <w:sz w:val="24"/>
          <w:szCs w:val="24"/>
        </w:rPr>
        <w:t xml:space="preserve">, проектируемых с помощью систем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автоматизированного проектирования</w:t>
      </w:r>
      <w:r w:rsidRPr="00BE0653">
        <w:rPr>
          <w:rFonts w:ascii="Times New Roman" w:hAnsi="Times New Roman"/>
          <w:sz w:val="24"/>
          <w:szCs w:val="24"/>
        </w:rPr>
        <w:t xml:space="preserve">. </w:t>
      </w:r>
    </w:p>
    <w:p w:rsidR="002C04E9" w:rsidRPr="005A33E9" w:rsidRDefault="002C04E9" w:rsidP="002C04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2C04E9" w:rsidRPr="005A33E9" w:rsidRDefault="002C04E9" w:rsidP="002C04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ПК-2, ПК-4</w:t>
      </w:r>
    </w:p>
    <w:p w:rsidR="002C04E9" w:rsidRDefault="002C04E9" w:rsidP="002C04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2C04E9" w:rsidRPr="00BE0653" w:rsidRDefault="002C04E9" w:rsidP="002C04E9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Знать:</w:t>
      </w:r>
    </w:p>
    <w:p w:rsidR="002C04E9" w:rsidRPr="00597786" w:rsidRDefault="002C04E9" w:rsidP="002C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786">
        <w:rPr>
          <w:rFonts w:ascii="Times New Roman" w:hAnsi="Times New Roman"/>
          <w:sz w:val="24"/>
          <w:szCs w:val="24"/>
        </w:rPr>
        <w:t xml:space="preserve">- общие принципы проектирования </w:t>
      </w:r>
      <w:r>
        <w:rPr>
          <w:rFonts w:ascii="Times New Roman" w:hAnsi="Times New Roman"/>
          <w:sz w:val="24"/>
          <w:szCs w:val="24"/>
        </w:rPr>
        <w:t xml:space="preserve">систем 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управления объектов робототехники</w:t>
      </w:r>
      <w:r w:rsidRPr="00597786">
        <w:rPr>
          <w:rFonts w:ascii="Times New Roman" w:hAnsi="Times New Roman"/>
          <w:sz w:val="24"/>
          <w:szCs w:val="24"/>
        </w:rPr>
        <w:t>;</w:t>
      </w:r>
    </w:p>
    <w:p w:rsidR="002C04E9" w:rsidRPr="00597786" w:rsidRDefault="002C04E9" w:rsidP="002C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786">
        <w:rPr>
          <w:rFonts w:ascii="Times New Roman" w:hAnsi="Times New Roman"/>
          <w:sz w:val="24"/>
          <w:szCs w:val="24"/>
        </w:rPr>
        <w:t>- основные этапы, технологии построения объектов робототехники</w:t>
      </w:r>
      <w:r>
        <w:rPr>
          <w:rFonts w:ascii="Times New Roman" w:hAnsi="Times New Roman"/>
          <w:sz w:val="24"/>
          <w:szCs w:val="24"/>
        </w:rPr>
        <w:t>.</w:t>
      </w:r>
    </w:p>
    <w:p w:rsidR="002C04E9" w:rsidRPr="00BE0653" w:rsidRDefault="002C04E9" w:rsidP="002C04E9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</w:p>
    <w:p w:rsidR="002C04E9" w:rsidRPr="00597786" w:rsidRDefault="002C04E9" w:rsidP="002C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786">
        <w:rPr>
          <w:rFonts w:ascii="Times New Roman" w:hAnsi="Times New Roman"/>
          <w:sz w:val="24"/>
          <w:szCs w:val="24"/>
        </w:rPr>
        <w:t>- адаптировать современные достижения науки и наукоемких технологий к образовательному процессу</w:t>
      </w:r>
    </w:p>
    <w:p w:rsidR="002C04E9" w:rsidRPr="00597786" w:rsidRDefault="002C04E9" w:rsidP="002C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97786">
        <w:rPr>
          <w:rFonts w:ascii="Times New Roman" w:hAnsi="Times New Roman"/>
          <w:sz w:val="24"/>
          <w:szCs w:val="24"/>
        </w:rPr>
        <w:t>разрабатывать, программировать и собирать роботов различной степени сложности для решения поставленных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2C04E9" w:rsidRPr="00BE0653" w:rsidRDefault="002C04E9" w:rsidP="002C04E9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Иметь навыки:</w:t>
      </w:r>
    </w:p>
    <w:p w:rsidR="002C04E9" w:rsidRDefault="002C04E9" w:rsidP="002C04E9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конструирования и программирования робототехнических устройств;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C04E9" w:rsidRPr="00BE0653" w:rsidRDefault="002C04E9" w:rsidP="002C04E9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применения робототехнических устройств при реализации образовательного процесса.</w:t>
      </w:r>
    </w:p>
    <w:p w:rsidR="002C04E9" w:rsidRPr="00DB597C" w:rsidRDefault="002C04E9" w:rsidP="00C72D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04E9" w:rsidRPr="00DB597C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C04E9" w:rsidRPr="005A33E9" w:rsidRDefault="002C04E9" w:rsidP="002C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</w:t>
      </w:r>
      <w:r>
        <w:rPr>
          <w:rFonts w:ascii="Times New Roman" w:hAnsi="Times New Roman"/>
          <w:sz w:val="24"/>
          <w:szCs w:val="24"/>
        </w:rPr>
        <w:t>является</w:t>
      </w:r>
      <w:r w:rsidRPr="005A33E9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 w:rsidRPr="00936699">
        <w:rPr>
          <w:rFonts w:ascii="Times New Roman" w:hAnsi="Times New Roman"/>
          <w:sz w:val="24"/>
          <w:szCs w:val="24"/>
        </w:rPr>
        <w:t xml:space="preserve">первой </w:t>
      </w:r>
      <w:r w:rsidRPr="005A33E9">
        <w:rPr>
          <w:rFonts w:ascii="Times New Roman" w:hAnsi="Times New Roman"/>
          <w:sz w:val="24"/>
          <w:szCs w:val="24"/>
        </w:rPr>
        <w:t>дисциплиной модуля, изучается в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5A33E9">
        <w:rPr>
          <w:rFonts w:ascii="Times New Roman" w:hAnsi="Times New Roman"/>
          <w:sz w:val="24"/>
          <w:szCs w:val="24"/>
        </w:rPr>
        <w:t xml:space="preserve">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2C04E9" w:rsidRPr="00564848" w:rsidRDefault="002C04E9" w:rsidP="002C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</w:t>
      </w:r>
      <w:r>
        <w:rPr>
          <w:rFonts w:ascii="Times New Roman" w:hAnsi="Times New Roman"/>
          <w:sz w:val="24"/>
          <w:szCs w:val="24"/>
        </w:rPr>
        <w:t>выполнения ВКР</w:t>
      </w:r>
      <w:r w:rsidRPr="00564848">
        <w:rPr>
          <w:rFonts w:ascii="Times New Roman" w:hAnsi="Times New Roman"/>
          <w:sz w:val="24"/>
          <w:szCs w:val="24"/>
        </w:rPr>
        <w:t>.</w:t>
      </w:r>
    </w:p>
    <w:p w:rsidR="002C04E9" w:rsidRPr="00DB597C" w:rsidRDefault="002C04E9" w:rsidP="00C72D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4E9" w:rsidRPr="00DB597C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C04E9" w:rsidRPr="007333C3" w:rsidRDefault="002C04E9" w:rsidP="002C04E9">
      <w:pPr>
        <w:shd w:val="clear" w:color="auto" w:fill="FFFFFF"/>
        <w:ind w:firstLine="709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204F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204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333C3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освоение основных методов и средств конструирования 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7333C3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программирования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робототехнических систем</w:t>
      </w:r>
      <w:r w:rsidRPr="007333C3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для использования их в 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профессиональной </w:t>
      </w:r>
      <w:r w:rsidRPr="007333C3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деятельности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. </w:t>
      </w:r>
    </w:p>
    <w:p w:rsidR="002C04E9" w:rsidRPr="00B204FA" w:rsidRDefault="002C04E9" w:rsidP="002C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заключаются в изучении общих принципов </w:t>
      </w:r>
      <w:r w:rsidRPr="00597786">
        <w:rPr>
          <w:rFonts w:ascii="Times New Roman" w:hAnsi="Times New Roman"/>
          <w:sz w:val="24"/>
          <w:szCs w:val="24"/>
        </w:rPr>
        <w:t>проектирования робототехнических систем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 и приобретении навыков</w:t>
      </w:r>
      <w:r w:rsidRPr="007333C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применения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робототехнических устройств при реализации образовательного процесса.</w:t>
      </w:r>
    </w:p>
    <w:p w:rsidR="002C04E9" w:rsidRPr="00DB597C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2C04E9" w:rsidRPr="00DB597C" w:rsidTr="00C72D51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A81EA5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A81EA5" w:rsidRDefault="002C04E9" w:rsidP="00C72D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A81EA5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A81EA5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C04E9" w:rsidRPr="00A81EA5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A81EA5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C04E9" w:rsidRPr="00DB597C" w:rsidTr="00C72D51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ОР.1.1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 w:rsidRPr="00597786">
              <w:rPr>
                <w:rFonts w:ascii="Times New Roman" w:hAnsi="Times New Roman"/>
                <w:sz w:val="24"/>
                <w:szCs w:val="24"/>
              </w:rPr>
              <w:t>адаптировать современные достижения науки и наукоемких технологий к образовательному процессу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C119A9">
              <w:rPr>
                <w:rFonts w:ascii="Times New Roman" w:hAnsi="Times New Roman"/>
              </w:rPr>
              <w:t>Практические задания</w:t>
            </w:r>
          </w:p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04E9" w:rsidRPr="00DB597C" w:rsidTr="00C72D51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 возможности современной информационной образовательной среды для проектирования своего профессионального роста и личностного развития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ОР.2.1 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F5C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возможности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систем </w:t>
            </w:r>
            <w:r w:rsidRPr="003E017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управления объектов робототехники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проектирования своего профессионального роста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</w:t>
            </w:r>
            <w:r w:rsidR="00C72D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C72D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C119A9" w:rsidRDefault="002C04E9" w:rsidP="00C72D51">
            <w:pPr>
              <w:spacing w:after="0" w:line="240" w:lineRule="auto"/>
              <w:ind w:right="-1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2C04E9" w:rsidRPr="00DB597C" w:rsidRDefault="002C04E9" w:rsidP="002C0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04E9" w:rsidRPr="00DB597C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C04E9" w:rsidRPr="00DB597C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2C04E9" w:rsidRPr="00DB597C" w:rsidTr="00C72D51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2C04E9" w:rsidRPr="00DB597C" w:rsidTr="00C72D51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21563" w:rsidRDefault="002C04E9" w:rsidP="00C72D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D21563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D21563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C04E9" w:rsidRPr="00DB597C" w:rsidTr="00C72D51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ind w:right="-133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C04E9" w:rsidRPr="00D21563" w:rsidTr="00C72D5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Основы проектирования робототехнических систем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2C04E9" w:rsidRPr="00D21563" w:rsidTr="00C72D5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Основные понятия и </w:t>
            </w:r>
            <w:r w:rsidRPr="00597786">
              <w:rPr>
                <w:rFonts w:ascii="Times New Roman" w:hAnsi="Times New Roman"/>
                <w:sz w:val="24"/>
                <w:szCs w:val="24"/>
              </w:rPr>
              <w:t xml:space="preserve">принципы проектирования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систем </w:t>
            </w:r>
            <w:r w:rsidRPr="003E017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управления объектов робототехники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2C04E9" w:rsidRPr="00D21563" w:rsidTr="00C72D5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162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Проектно-конструкторская деятельность учителя технологии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2C04E9" w:rsidRPr="00D21563" w:rsidTr="00C72D5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</w:tr>
      <w:tr w:rsidR="002C04E9" w:rsidRPr="00D21563" w:rsidTr="00C72D5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Разновидности конструкторов для образовательной робототехники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2C04E9" w:rsidRPr="00D21563" w:rsidTr="00C72D5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2.2. </w:t>
            </w:r>
            <w:r w:rsidRPr="00D162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Конструирование робота </w:t>
            </w:r>
            <w:proofErr w:type="spellStart"/>
            <w:r w:rsidRPr="00D162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Lego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2C04E9" w:rsidRPr="00D21563" w:rsidTr="00C72D5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Программирование системы управления робота </w:t>
            </w:r>
            <w:proofErr w:type="spellStart"/>
            <w:r w:rsidRPr="00D162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Lego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</w:tr>
      <w:tr w:rsidR="002C04E9" w:rsidRPr="00D21563" w:rsidTr="00C72D5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21563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C04E9" w:rsidRPr="00DB597C" w:rsidTr="00C72D51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108</w:t>
            </w:r>
          </w:p>
        </w:tc>
      </w:tr>
    </w:tbl>
    <w:p w:rsidR="002C04E9" w:rsidRDefault="002C04E9" w:rsidP="00C72D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C04E9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2C04E9" w:rsidRPr="00DB597C" w:rsidRDefault="002C04E9" w:rsidP="002C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лабораторных работ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, интерактивные лекции</w:t>
      </w:r>
    </w:p>
    <w:p w:rsidR="002C04E9" w:rsidRPr="00DB597C" w:rsidRDefault="002C04E9" w:rsidP="00C72D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C04E9" w:rsidRPr="00DB597C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2C04E9" w:rsidRPr="00DB597C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C04E9" w:rsidRPr="00DB597C" w:rsidTr="00C72D5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4E9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C04E9" w:rsidRPr="00C978C4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C04E9" w:rsidRPr="00DB597C" w:rsidTr="00C72D51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C04E9" w:rsidRPr="0080674E" w:rsidTr="00C72D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лабораторных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2C04E9" w:rsidRPr="0080674E" w:rsidTr="00C72D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итогового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Тесты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80674E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2C04E9" w:rsidRPr="00DB597C" w:rsidTr="00C72D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C04E9" w:rsidRPr="00DB597C" w:rsidTr="00C72D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4E9" w:rsidRPr="00DB597C" w:rsidRDefault="002C04E9" w:rsidP="00C72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C04E9" w:rsidRPr="00DB597C" w:rsidRDefault="002C04E9" w:rsidP="002C0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04E9" w:rsidRPr="00DB597C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568A7" w:rsidRPr="004568A7" w:rsidRDefault="004568A7" w:rsidP="0045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568A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568A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568A7" w:rsidRPr="004568A7" w:rsidRDefault="004568A7" w:rsidP="0045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568A7">
        <w:rPr>
          <w:rFonts w:ascii="Times New Roman" w:hAnsi="Times New Roman"/>
          <w:sz w:val="24"/>
          <w:szCs w:val="24"/>
        </w:rPr>
        <w:t>Афонин</w:t>
      </w:r>
      <w:proofErr w:type="spellEnd"/>
      <w:r w:rsidRPr="004568A7">
        <w:rPr>
          <w:rFonts w:ascii="Times New Roman" w:hAnsi="Times New Roman"/>
          <w:sz w:val="24"/>
          <w:szCs w:val="24"/>
        </w:rPr>
        <w:t xml:space="preserve">, В.Л. Интеллектуальные робототехнические системы: курс лекций / В.Л. </w:t>
      </w:r>
      <w:proofErr w:type="spellStart"/>
      <w:r w:rsidRPr="004568A7">
        <w:rPr>
          <w:rFonts w:ascii="Times New Roman" w:hAnsi="Times New Roman"/>
          <w:sz w:val="24"/>
          <w:szCs w:val="24"/>
        </w:rPr>
        <w:t>Афонин</w:t>
      </w:r>
      <w:proofErr w:type="spellEnd"/>
      <w:r w:rsidRPr="004568A7">
        <w:rPr>
          <w:rFonts w:ascii="Times New Roman" w:hAnsi="Times New Roman"/>
          <w:sz w:val="24"/>
          <w:szCs w:val="24"/>
        </w:rPr>
        <w:t xml:space="preserve">, В.А. </w:t>
      </w:r>
      <w:proofErr w:type="spellStart"/>
      <w:r w:rsidRPr="004568A7">
        <w:rPr>
          <w:rFonts w:ascii="Times New Roman" w:hAnsi="Times New Roman"/>
          <w:sz w:val="24"/>
          <w:szCs w:val="24"/>
        </w:rPr>
        <w:t>Макушкин</w:t>
      </w:r>
      <w:proofErr w:type="spellEnd"/>
      <w:r w:rsidRPr="004568A7">
        <w:rPr>
          <w:rFonts w:ascii="Times New Roman" w:hAnsi="Times New Roman"/>
          <w:sz w:val="24"/>
          <w:szCs w:val="24"/>
        </w:rPr>
        <w:t>. - Москва: Интернет-Университет Информационных Технологий, 2005. - 208 с.: ил.</w:t>
      </w:r>
      <w:proofErr w:type="gramStart"/>
      <w:r w:rsidRPr="004568A7">
        <w:rPr>
          <w:rFonts w:ascii="Times New Roman" w:hAnsi="Times New Roman"/>
          <w:sz w:val="24"/>
          <w:szCs w:val="24"/>
        </w:rPr>
        <w:t>,</w:t>
      </w:r>
      <w:proofErr w:type="spellStart"/>
      <w:r w:rsidRPr="004568A7">
        <w:rPr>
          <w:rFonts w:ascii="Times New Roman" w:hAnsi="Times New Roman"/>
          <w:sz w:val="24"/>
          <w:szCs w:val="24"/>
        </w:rPr>
        <w:t>т</w:t>
      </w:r>
      <w:proofErr w:type="gramEnd"/>
      <w:r w:rsidRPr="004568A7">
        <w:rPr>
          <w:rFonts w:ascii="Times New Roman" w:hAnsi="Times New Roman"/>
          <w:sz w:val="24"/>
          <w:szCs w:val="24"/>
        </w:rPr>
        <w:t>абл</w:t>
      </w:r>
      <w:proofErr w:type="spellEnd"/>
      <w:r w:rsidRPr="004568A7">
        <w:rPr>
          <w:rFonts w:ascii="Times New Roman" w:hAnsi="Times New Roman"/>
          <w:sz w:val="24"/>
          <w:szCs w:val="24"/>
        </w:rPr>
        <w:t>., схем. - (Основы информационных технологий). - ISBN 5-9556-0024-8; То же [Электронный ресурс]. - URL: http://biblioclub.ru/index.php?page=book&amp;id =232978.</w:t>
      </w:r>
    </w:p>
    <w:p w:rsidR="004568A7" w:rsidRPr="004568A7" w:rsidRDefault="004568A7" w:rsidP="0045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568A7">
        <w:rPr>
          <w:rFonts w:ascii="Times New Roman" w:hAnsi="Times New Roman"/>
          <w:sz w:val="24"/>
          <w:szCs w:val="24"/>
        </w:rPr>
        <w:t>Гончаревич</w:t>
      </w:r>
      <w:proofErr w:type="spellEnd"/>
      <w:r w:rsidRPr="004568A7">
        <w:rPr>
          <w:rFonts w:ascii="Times New Roman" w:hAnsi="Times New Roman"/>
          <w:sz w:val="24"/>
          <w:szCs w:val="24"/>
        </w:rPr>
        <w:t xml:space="preserve">, И.Ф. Основы робототехники. Механизмы выдвижения и поворота робота-погрузчика с </w:t>
      </w:r>
      <w:proofErr w:type="spellStart"/>
      <w:r w:rsidRPr="004568A7">
        <w:rPr>
          <w:rFonts w:ascii="Times New Roman" w:hAnsi="Times New Roman"/>
          <w:sz w:val="24"/>
          <w:szCs w:val="24"/>
        </w:rPr>
        <w:t>пневмоприводом</w:t>
      </w:r>
      <w:proofErr w:type="spellEnd"/>
      <w:r w:rsidRPr="004568A7">
        <w:rPr>
          <w:rFonts w:ascii="Times New Roman" w:hAnsi="Times New Roman"/>
          <w:sz w:val="24"/>
          <w:szCs w:val="24"/>
        </w:rPr>
        <w:t xml:space="preserve">: методические рекомендации / И.Ф. </w:t>
      </w:r>
      <w:proofErr w:type="spellStart"/>
      <w:r w:rsidRPr="004568A7">
        <w:rPr>
          <w:rFonts w:ascii="Times New Roman" w:hAnsi="Times New Roman"/>
          <w:sz w:val="24"/>
          <w:szCs w:val="24"/>
        </w:rPr>
        <w:t>Гончаревич</w:t>
      </w:r>
      <w:proofErr w:type="spellEnd"/>
      <w:r w:rsidRPr="004568A7">
        <w:rPr>
          <w:rFonts w:ascii="Times New Roman" w:hAnsi="Times New Roman"/>
          <w:sz w:val="24"/>
          <w:szCs w:val="24"/>
        </w:rPr>
        <w:t>, К.С. Никулин; Министерство транспорта Российской Федерации, Московская государственная академия водного транспорта. - Москва</w:t>
      </w:r>
      <w:proofErr w:type="gramStart"/>
      <w:r w:rsidRPr="004568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68A7">
        <w:rPr>
          <w:rFonts w:ascii="Times New Roman" w:hAnsi="Times New Roman"/>
          <w:sz w:val="24"/>
          <w:szCs w:val="24"/>
        </w:rPr>
        <w:t xml:space="preserve"> Альтаир-МГАВТ, 2014. - 63 с. : ил</w:t>
      </w:r>
      <w:proofErr w:type="gramStart"/>
      <w:r w:rsidRPr="004568A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568A7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4568A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568A7">
        <w:rPr>
          <w:rFonts w:ascii="Times New Roman" w:hAnsi="Times New Roman"/>
          <w:sz w:val="24"/>
          <w:szCs w:val="24"/>
        </w:rPr>
        <w:t>. в кн</w:t>
      </w:r>
      <w:proofErr w:type="gramStart"/>
      <w:r w:rsidRPr="004568A7">
        <w:rPr>
          <w:rFonts w:ascii="Times New Roman" w:hAnsi="Times New Roman"/>
          <w:sz w:val="24"/>
          <w:szCs w:val="24"/>
        </w:rPr>
        <w:t xml:space="preserve">..; </w:t>
      </w:r>
      <w:proofErr w:type="gramEnd"/>
      <w:r w:rsidRPr="004568A7">
        <w:rPr>
          <w:rFonts w:ascii="Times New Roman" w:hAnsi="Times New Roman"/>
          <w:sz w:val="24"/>
          <w:szCs w:val="24"/>
        </w:rPr>
        <w:t>То же [Электронный ресурс]. - URL: http://biblioclub.ru/index.php?page=book&amp;id=429847.</w:t>
      </w:r>
    </w:p>
    <w:p w:rsidR="004568A7" w:rsidRDefault="004568A7" w:rsidP="002C04E9">
      <w:pPr>
        <w:tabs>
          <w:tab w:val="left" w:pos="916"/>
          <w:tab w:val="left" w:pos="1832"/>
          <w:tab w:val="left" w:pos="2748"/>
          <w:tab w:val="left" w:pos="3664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C04E9" w:rsidRPr="004568A7" w:rsidRDefault="002C04E9" w:rsidP="002C04E9">
      <w:pPr>
        <w:tabs>
          <w:tab w:val="left" w:pos="916"/>
          <w:tab w:val="left" w:pos="1832"/>
          <w:tab w:val="left" w:pos="2748"/>
          <w:tab w:val="left" w:pos="3664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568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4568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4568A7" w:rsidRDefault="004568A7" w:rsidP="0045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F49E9">
        <w:rPr>
          <w:rFonts w:ascii="Times New Roman" w:hAnsi="Times New Roman"/>
          <w:sz w:val="24"/>
          <w:szCs w:val="24"/>
        </w:rPr>
        <w:t>Горбунов, А.А. Имитационное моделирование в автоматизированном проектировании воздушных судов</w:t>
      </w:r>
      <w:proofErr w:type="gramStart"/>
      <w:r w:rsidRPr="00CF49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F49E9">
        <w:rPr>
          <w:rFonts w:ascii="Times New Roman" w:hAnsi="Times New Roman"/>
          <w:sz w:val="24"/>
          <w:szCs w:val="24"/>
        </w:rPr>
        <w:t xml:space="preserve"> учебное пособие / А.А. Горбунов, А.Д. </w:t>
      </w:r>
      <w:proofErr w:type="spellStart"/>
      <w:r w:rsidRPr="00CF49E9">
        <w:rPr>
          <w:rFonts w:ascii="Times New Roman" w:hAnsi="Times New Roman"/>
          <w:sz w:val="24"/>
          <w:szCs w:val="24"/>
        </w:rPr>
        <w:t>Припадчев</w:t>
      </w:r>
      <w:proofErr w:type="spellEnd"/>
      <w:r w:rsidRPr="00CF49E9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Федерации. - Оренбург</w:t>
      </w:r>
      <w:proofErr w:type="gramStart"/>
      <w:r w:rsidRPr="00CF49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F49E9">
        <w:rPr>
          <w:rFonts w:ascii="Times New Roman" w:hAnsi="Times New Roman"/>
          <w:sz w:val="24"/>
          <w:szCs w:val="24"/>
        </w:rPr>
        <w:t xml:space="preserve"> ОГУ, 2014. - 103 с. : схем</w:t>
      </w:r>
      <w:proofErr w:type="gramStart"/>
      <w:r w:rsidRPr="00CF49E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F49E9">
        <w:rPr>
          <w:rFonts w:ascii="Times New Roman" w:hAnsi="Times New Roman"/>
          <w:sz w:val="24"/>
          <w:szCs w:val="24"/>
        </w:rPr>
        <w:t xml:space="preserve">табл., ил. - </w:t>
      </w:r>
      <w:proofErr w:type="spellStart"/>
      <w:r w:rsidRPr="00CF49E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F49E9">
        <w:rPr>
          <w:rFonts w:ascii="Times New Roman" w:hAnsi="Times New Roman"/>
          <w:sz w:val="24"/>
          <w:szCs w:val="24"/>
        </w:rPr>
        <w:t>.: с. 72-78.</w:t>
      </w:r>
      <w:proofErr w:type="gramStart"/>
      <w:r w:rsidRPr="00CF49E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F49E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CF49E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http://biblioclub.ru/index.php?page=book&amp;id=330532</w:t>
        </w:r>
      </w:hyperlink>
      <w:r w:rsidR="00E74DA5"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E74DA5" w:rsidRPr="00E74DA5" w:rsidRDefault="00E74DA5" w:rsidP="0045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</w:rPr>
      </w:pPr>
      <w:r w:rsidRPr="00E74DA5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2.</w:t>
      </w:r>
      <w:r>
        <w:rPr>
          <w:rStyle w:val="af5"/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E74DA5">
        <w:rPr>
          <w:rFonts w:ascii="Times New Roman" w:hAnsi="Times New Roman"/>
          <w:sz w:val="24"/>
          <w:szCs w:val="24"/>
        </w:rPr>
        <w:t>Дженжер</w:t>
      </w:r>
      <w:proofErr w:type="spellEnd"/>
      <w:r w:rsidRPr="00E74DA5">
        <w:rPr>
          <w:rFonts w:ascii="Times New Roman" w:hAnsi="Times New Roman"/>
          <w:sz w:val="24"/>
          <w:szCs w:val="24"/>
        </w:rPr>
        <w:t xml:space="preserve">, В.О. Введение в программирование LEGO-роботов на языке NXT-G / В.О. </w:t>
      </w:r>
      <w:proofErr w:type="spellStart"/>
      <w:r w:rsidRPr="00E74DA5">
        <w:rPr>
          <w:rFonts w:ascii="Times New Roman" w:hAnsi="Times New Roman"/>
          <w:sz w:val="24"/>
          <w:szCs w:val="24"/>
        </w:rPr>
        <w:t>Дженжер</w:t>
      </w:r>
      <w:proofErr w:type="spellEnd"/>
      <w:r w:rsidRPr="00E74DA5">
        <w:rPr>
          <w:rFonts w:ascii="Times New Roman" w:hAnsi="Times New Roman"/>
          <w:sz w:val="24"/>
          <w:szCs w:val="24"/>
        </w:rPr>
        <w:t xml:space="preserve">, Л.В. Денисова. - 2-е изд., </w:t>
      </w:r>
      <w:proofErr w:type="spellStart"/>
      <w:r w:rsidRPr="00E74DA5">
        <w:rPr>
          <w:rFonts w:ascii="Times New Roman" w:hAnsi="Times New Roman"/>
          <w:sz w:val="24"/>
          <w:szCs w:val="24"/>
        </w:rPr>
        <w:t>испр</w:t>
      </w:r>
      <w:proofErr w:type="spellEnd"/>
      <w:r w:rsidRPr="00E74DA5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4DA5">
        <w:rPr>
          <w:rFonts w:ascii="Times New Roman" w:hAnsi="Times New Roman"/>
          <w:sz w:val="24"/>
          <w:szCs w:val="24"/>
        </w:rPr>
        <w:t xml:space="preserve"> Национальный Открытый Университет «ИНТУИТ», 2016. - 104 с.: ил. - </w:t>
      </w:r>
      <w:proofErr w:type="spellStart"/>
      <w:r w:rsidRPr="00E74DA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4DA5">
        <w:rPr>
          <w:rFonts w:ascii="Times New Roman" w:hAnsi="Times New Roman"/>
          <w:sz w:val="24"/>
          <w:szCs w:val="24"/>
        </w:rPr>
        <w:t>. в кн.</w:t>
      </w:r>
      <w:proofErr w:type="gramStart"/>
      <w:r w:rsidRPr="00E74DA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74DA5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http://biblioclub.ru/index.php?page=book&amp;id=428987.</w:t>
      </w:r>
    </w:p>
    <w:p w:rsidR="004568A7" w:rsidRPr="00E74DA5" w:rsidRDefault="00E74DA5" w:rsidP="0045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568A7">
        <w:rPr>
          <w:rFonts w:ascii="Times New Roman" w:hAnsi="Times New Roman"/>
          <w:sz w:val="24"/>
          <w:szCs w:val="24"/>
        </w:rPr>
        <w:t xml:space="preserve">. </w:t>
      </w:r>
      <w:r w:rsidR="004568A7" w:rsidRPr="00CF49E9">
        <w:rPr>
          <w:rFonts w:ascii="Times New Roman" w:hAnsi="Times New Roman"/>
          <w:sz w:val="24"/>
          <w:szCs w:val="24"/>
        </w:rPr>
        <w:t>Овечкин, М.В. Системы автоматизированного проектирования: моделирование в машиностроении</w:t>
      </w:r>
      <w:proofErr w:type="gramStart"/>
      <w:r w:rsidR="004568A7" w:rsidRPr="00CF49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4568A7" w:rsidRPr="00CF49E9">
        <w:rPr>
          <w:rFonts w:ascii="Times New Roman" w:hAnsi="Times New Roman"/>
          <w:sz w:val="24"/>
          <w:szCs w:val="24"/>
        </w:rPr>
        <w:t xml:space="preserve"> учебное пособие / М.В. Овечкин, В.Н. </w:t>
      </w:r>
      <w:proofErr w:type="spellStart"/>
      <w:r w:rsidR="004568A7" w:rsidRPr="00CF49E9">
        <w:rPr>
          <w:rFonts w:ascii="Times New Roman" w:hAnsi="Times New Roman"/>
          <w:sz w:val="24"/>
          <w:szCs w:val="24"/>
        </w:rPr>
        <w:t>Шерстобитова</w:t>
      </w:r>
      <w:proofErr w:type="spellEnd"/>
      <w:r w:rsidR="004568A7" w:rsidRPr="00CF49E9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="004568A7" w:rsidRPr="00CF49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4568A7" w:rsidRPr="00CF49E9">
        <w:rPr>
          <w:rFonts w:ascii="Times New Roman" w:hAnsi="Times New Roman"/>
          <w:sz w:val="24"/>
          <w:szCs w:val="24"/>
        </w:rPr>
        <w:t xml:space="preserve"> ОГУ, 2016. - 104 с.</w:t>
      </w:r>
      <w:proofErr w:type="gramStart"/>
      <w:r w:rsidR="004568A7" w:rsidRPr="00CF49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4568A7" w:rsidRPr="00CF49E9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4568A7" w:rsidRPr="00CF49E9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568A7" w:rsidRPr="00CF49E9">
        <w:rPr>
          <w:rFonts w:ascii="Times New Roman" w:hAnsi="Times New Roman"/>
          <w:sz w:val="24"/>
          <w:szCs w:val="24"/>
        </w:rPr>
        <w:t>. в кн. - ISBN 978-5-7410-</w:t>
      </w:r>
      <w:r w:rsidR="004568A7" w:rsidRPr="00E74DA5">
        <w:rPr>
          <w:rFonts w:ascii="Times New Roman" w:hAnsi="Times New Roman"/>
          <w:sz w:val="24"/>
          <w:szCs w:val="24"/>
        </w:rPr>
        <w:lastRenderedPageBreak/>
        <w:t>1553-7; То же [Электронный ресурс]. - URL: </w:t>
      </w:r>
      <w:hyperlink r:id="rId30" w:history="1">
        <w:r w:rsidR="004568A7" w:rsidRPr="00E74DA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http://biblioclub.ru/index.php?page=book&amp;id=485371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4568A7" w:rsidRPr="00E74DA5" w:rsidRDefault="00E74DA5" w:rsidP="00456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E74DA5">
        <w:rPr>
          <w:rFonts w:ascii="Times New Roman" w:hAnsi="Times New Roman"/>
          <w:sz w:val="24"/>
          <w:szCs w:val="24"/>
        </w:rPr>
        <w:t>. Юдина, А.Д. Человек и машины</w:t>
      </w:r>
      <w:proofErr w:type="gramStart"/>
      <w:r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4DA5">
        <w:rPr>
          <w:rFonts w:ascii="Times New Roman" w:hAnsi="Times New Roman"/>
          <w:sz w:val="24"/>
          <w:szCs w:val="24"/>
        </w:rPr>
        <w:t xml:space="preserve"> учебное пособие / А.Д. Юдина. - 3-е изд., стер. - Москва</w:t>
      </w:r>
      <w:proofErr w:type="gramStart"/>
      <w:r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4DA5">
        <w:rPr>
          <w:rFonts w:ascii="Times New Roman" w:hAnsi="Times New Roman"/>
          <w:sz w:val="24"/>
          <w:szCs w:val="24"/>
        </w:rPr>
        <w:t xml:space="preserve"> Издательство «Флинта», 2018. - 106 с.</w:t>
      </w:r>
      <w:proofErr w:type="gramStart"/>
      <w:r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4DA5">
        <w:rPr>
          <w:rFonts w:ascii="Times New Roman" w:hAnsi="Times New Roman"/>
          <w:sz w:val="24"/>
          <w:szCs w:val="24"/>
        </w:rPr>
        <w:t xml:space="preserve"> ил. - (Русский язык как иностранный). - ISBN 978-5-89349-598-0</w:t>
      </w:r>
      <w:proofErr w:type="gramStart"/>
      <w:r w:rsidRPr="00E74DA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74DA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E74DA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http://biblioclub.ru/index.php?page=book&amp;id=364259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C04E9" w:rsidRPr="00E74DA5" w:rsidRDefault="002C04E9" w:rsidP="002C0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C04E9" w:rsidRPr="00E74DA5" w:rsidRDefault="002C04E9" w:rsidP="002C0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74DA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74DA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E74DA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C04E9" w:rsidRPr="00E74DA5" w:rsidRDefault="002C04E9" w:rsidP="00E74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4DA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E74DA5" w:rsidRPr="00E74DA5">
        <w:rPr>
          <w:rFonts w:ascii="Times New Roman" w:hAnsi="Times New Roman"/>
          <w:sz w:val="24"/>
          <w:szCs w:val="24"/>
        </w:rPr>
        <w:t>Камлюк</w:t>
      </w:r>
      <w:proofErr w:type="spellEnd"/>
      <w:r w:rsidR="00E74DA5" w:rsidRPr="00E74DA5">
        <w:rPr>
          <w:rFonts w:ascii="Times New Roman" w:hAnsi="Times New Roman"/>
          <w:sz w:val="24"/>
          <w:szCs w:val="24"/>
        </w:rPr>
        <w:t xml:space="preserve">, В.С. </w:t>
      </w:r>
      <w:proofErr w:type="spellStart"/>
      <w:r w:rsidR="00E74DA5" w:rsidRPr="00E74DA5">
        <w:rPr>
          <w:rFonts w:ascii="Times New Roman" w:hAnsi="Times New Roman"/>
          <w:sz w:val="24"/>
          <w:szCs w:val="24"/>
        </w:rPr>
        <w:t>Мехатронные</w:t>
      </w:r>
      <w:proofErr w:type="spellEnd"/>
      <w:r w:rsidR="00E74DA5" w:rsidRPr="00E74DA5">
        <w:rPr>
          <w:rFonts w:ascii="Times New Roman" w:hAnsi="Times New Roman"/>
          <w:sz w:val="24"/>
          <w:szCs w:val="24"/>
        </w:rPr>
        <w:t xml:space="preserve"> модули и системы в технологическом оборудовании для микроэлектроники</w:t>
      </w:r>
      <w:proofErr w:type="gramStart"/>
      <w:r w:rsidR="00E74DA5"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74DA5" w:rsidRPr="00E74DA5">
        <w:rPr>
          <w:rFonts w:ascii="Times New Roman" w:hAnsi="Times New Roman"/>
          <w:sz w:val="24"/>
          <w:szCs w:val="24"/>
        </w:rPr>
        <w:t xml:space="preserve"> учебное пособие / В.С. </w:t>
      </w:r>
      <w:proofErr w:type="spellStart"/>
      <w:r w:rsidR="00E74DA5" w:rsidRPr="00E74DA5">
        <w:rPr>
          <w:rFonts w:ascii="Times New Roman" w:hAnsi="Times New Roman"/>
          <w:sz w:val="24"/>
          <w:szCs w:val="24"/>
        </w:rPr>
        <w:t>Камлюк</w:t>
      </w:r>
      <w:proofErr w:type="spellEnd"/>
      <w:r w:rsidR="00E74DA5" w:rsidRPr="00E74DA5">
        <w:rPr>
          <w:rFonts w:ascii="Times New Roman" w:hAnsi="Times New Roman"/>
          <w:sz w:val="24"/>
          <w:szCs w:val="24"/>
        </w:rPr>
        <w:t>, Д.В. </w:t>
      </w:r>
      <w:proofErr w:type="spellStart"/>
      <w:r w:rsidR="00E74DA5" w:rsidRPr="00E74DA5">
        <w:rPr>
          <w:rFonts w:ascii="Times New Roman" w:hAnsi="Times New Roman"/>
          <w:sz w:val="24"/>
          <w:szCs w:val="24"/>
        </w:rPr>
        <w:t>Камлюк</w:t>
      </w:r>
      <w:proofErr w:type="spellEnd"/>
      <w:r w:rsidR="00E74DA5" w:rsidRPr="00E74DA5">
        <w:rPr>
          <w:rFonts w:ascii="Times New Roman" w:hAnsi="Times New Roman"/>
          <w:sz w:val="24"/>
          <w:szCs w:val="24"/>
        </w:rPr>
        <w:t>. - Минск</w:t>
      </w:r>
      <w:proofErr w:type="gramStart"/>
      <w:r w:rsidR="00E74DA5"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74DA5" w:rsidRPr="00E74DA5">
        <w:rPr>
          <w:rFonts w:ascii="Times New Roman" w:hAnsi="Times New Roman"/>
          <w:sz w:val="24"/>
          <w:szCs w:val="24"/>
        </w:rPr>
        <w:t xml:space="preserve"> РИПО, 2016. - 383 с. : схем., табл. - </w:t>
      </w:r>
      <w:proofErr w:type="spellStart"/>
      <w:r w:rsidR="00E74DA5" w:rsidRPr="00E74DA5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74DA5" w:rsidRPr="00E74DA5">
        <w:rPr>
          <w:rFonts w:ascii="Times New Roman" w:hAnsi="Times New Roman"/>
          <w:sz w:val="24"/>
          <w:szCs w:val="24"/>
        </w:rPr>
        <w:t>. в кн. - ISBN 978-985-503-627-3</w:t>
      </w:r>
      <w:proofErr w:type="gramStart"/>
      <w:r w:rsidR="00E74DA5" w:rsidRPr="00E74DA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74DA5" w:rsidRPr="00E74DA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="00E74DA5" w:rsidRPr="00E74DA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http://biblioclub.ru/index.php?page=book&amp;id=463290</w:t>
        </w:r>
      </w:hyperlink>
      <w:r w:rsidR="00E74DA5" w:rsidRPr="00E74DA5">
        <w:rPr>
          <w:rFonts w:ascii="Times New Roman" w:hAnsi="Times New Roman"/>
          <w:sz w:val="24"/>
          <w:szCs w:val="24"/>
        </w:rPr>
        <w:t>.</w:t>
      </w:r>
    </w:p>
    <w:p w:rsidR="00E74DA5" w:rsidRPr="00870632" w:rsidRDefault="00E74DA5" w:rsidP="00E74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C04E9" w:rsidRPr="00C72D51" w:rsidRDefault="002C04E9" w:rsidP="002C0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72D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2C04E9" w:rsidRPr="00C72D51" w:rsidTr="00C72D51">
        <w:tc>
          <w:tcPr>
            <w:tcW w:w="3510" w:type="dxa"/>
          </w:tcPr>
          <w:p w:rsidR="002C04E9" w:rsidRPr="00C72D51" w:rsidRDefault="006524C3" w:rsidP="00C72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3" w:history="1">
              <w:r w:rsidR="002C04E9" w:rsidRPr="00C72D51">
                <w:rPr>
                  <w:rStyle w:val="af5"/>
                  <w:rFonts w:ascii="Times New Roman" w:hAnsi="Times New Roman"/>
                  <w:color w:val="auto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:rsidR="002C04E9" w:rsidRPr="00C72D51" w:rsidRDefault="002C04E9" w:rsidP="00C72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72D51">
              <w:rPr>
                <w:rFonts w:ascii="Times New Roman" w:hAnsi="Times New Roman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Галяветдинов</w:t>
            </w:r>
            <w:proofErr w:type="spell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, Р.Р. Сафин, Р.Р.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Хасаншин</w:t>
            </w:r>
            <w:proofErr w:type="spell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, П.А.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Кайнов</w:t>
            </w:r>
            <w:proofErr w:type="spellEnd"/>
            <w:proofErr w:type="gramStart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КНИТУ,2013.-112 с.</w:t>
            </w:r>
          </w:p>
        </w:tc>
      </w:tr>
      <w:tr w:rsidR="002C04E9" w:rsidTr="00C72D51">
        <w:tc>
          <w:tcPr>
            <w:tcW w:w="3510" w:type="dxa"/>
          </w:tcPr>
          <w:p w:rsidR="002C04E9" w:rsidRPr="008A0BB2" w:rsidRDefault="006524C3" w:rsidP="00C72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4" w:history="1">
              <w:r w:rsidR="002C04E9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:rsidR="002C04E9" w:rsidRDefault="002C04E9" w:rsidP="00C72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:rsidR="002C04E9" w:rsidRDefault="002C04E9" w:rsidP="002C0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C04E9" w:rsidRPr="00DB597C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C04E9" w:rsidRPr="00DB597C" w:rsidRDefault="002C04E9" w:rsidP="002C04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C04E9" w:rsidRPr="00DB597C" w:rsidRDefault="002C04E9" w:rsidP="002C0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0C5" w:rsidRPr="00AC40C5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C40C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C40C5" w:rsidRPr="00AC40C5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C40C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C40C5" w:rsidRPr="00AC40C5" w:rsidRDefault="00AC40C5" w:rsidP="00AC40C5">
      <w:pPr>
        <w:pStyle w:val="justifyspacing01indent"/>
        <w:spacing w:line="276" w:lineRule="auto"/>
        <w:ind w:firstLine="709"/>
        <w:rPr>
          <w:rStyle w:val="font12"/>
        </w:rPr>
      </w:pPr>
      <w:r w:rsidRPr="00AC40C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C40C5" w:rsidRPr="00AC40C5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специализированной аудитории робототехники с необходимым материально-техническим обеспечением.</w:t>
      </w:r>
    </w:p>
    <w:p w:rsidR="00AC40C5" w:rsidRPr="00AC40C5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C40C5" w:rsidRPr="00AC40C5" w:rsidRDefault="00AC40C5" w:rsidP="00AC4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C40C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C40C5" w:rsidRPr="00AC40C5" w:rsidRDefault="00AC40C5" w:rsidP="00AC40C5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40C5" w:rsidRPr="00AC40C5" w:rsidRDefault="00AC40C5" w:rsidP="00AC40C5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40C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AC40C5" w:rsidRPr="00AC40C5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</w:rPr>
        <w:t>Интернет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C40C5">
        <w:rPr>
          <w:rFonts w:ascii="Times New Roman" w:hAnsi="Times New Roman" w:cs="Times New Roman"/>
          <w:sz w:val="24"/>
          <w:szCs w:val="24"/>
        </w:rPr>
        <w:t>браузер;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C40C5" w:rsidRPr="00AC40C5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</w:rPr>
        <w:lastRenderedPageBreak/>
        <w:t>Пакет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C40C5" w:rsidRPr="00AC40C5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AC40C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C40C5" w:rsidRPr="00AC40C5" w:rsidRDefault="00AC40C5" w:rsidP="00AC40C5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C40C5" w:rsidRPr="00AC40C5" w:rsidRDefault="00AC40C5" w:rsidP="00AC40C5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40C5" w:rsidRPr="00AC40C5" w:rsidRDefault="00AC40C5" w:rsidP="00AC40C5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40C5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C40C5" w:rsidRPr="00AC40C5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https://biblioclub.ru/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C40C5" w:rsidRPr="00AC40C5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https://elibrary.ru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C40C5" w:rsidRPr="00AC40C5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www.ebiblioteka.ru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AC40C5" w:rsidRPr="00AC40C5" w:rsidRDefault="00AC40C5" w:rsidP="00AC40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C04E9" w:rsidRDefault="002C04E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731B54" w:rsidRPr="00DB597C" w:rsidRDefault="00731B54" w:rsidP="00731B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D35AC">
        <w:rPr>
          <w:rFonts w:ascii="Times New Roman" w:eastAsia="Times New Roman" w:hAnsi="Times New Roman"/>
          <w:b/>
          <w:sz w:val="24"/>
          <w:szCs w:val="24"/>
          <w:lang w:eastAsia="ru-RU"/>
        </w:rPr>
        <w:t>Компьютерная бухгалтерия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31B54" w:rsidRPr="00DB597C" w:rsidRDefault="00731B54" w:rsidP="00731B5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31B54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Компьютерная бухгалтерия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731B54" w:rsidRPr="005A33E9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>владеть навыками работы с автоматизированными системами бухгалтерского учета и др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731B54" w:rsidRPr="005A33E9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ПК-</w:t>
      </w:r>
      <w:r w:rsidR="00C8161B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</w:p>
    <w:p w:rsidR="00731B54" w:rsidRDefault="00731B54" w:rsidP="00731B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з</w:t>
      </w:r>
      <w:r w:rsidRPr="00BB758B">
        <w:rPr>
          <w:rFonts w:ascii="Times New Roman" w:hAnsi="Times New Roman"/>
          <w:b/>
          <w:bCs/>
          <w:i/>
          <w:color w:val="000000"/>
          <w:sz w:val="24"/>
          <w:szCs w:val="24"/>
        </w:rPr>
        <w:t>нать: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настройки бухгалтерских программ;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методы регистрации учётной информации в системе автоматизации обработки учётных данных;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техники формирования проводок в журнале операций различными инструментами дополнительного сервиса в программах;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общие принципы построения регламентированной отчетности.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у</w:t>
      </w:r>
      <w:r w:rsidRPr="00BB758B">
        <w:rPr>
          <w:rFonts w:ascii="Times New Roman" w:hAnsi="Times New Roman"/>
          <w:b/>
          <w:bCs/>
          <w:i/>
          <w:color w:val="000000"/>
          <w:sz w:val="24"/>
          <w:szCs w:val="24"/>
        </w:rPr>
        <w:t>меть: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использовать информационные технологии для организации учёта активов и обязательств предприятия;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настраивать бухгалтерские программы;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и</w:t>
      </w:r>
      <w:r w:rsidRPr="00BB758B">
        <w:rPr>
          <w:rFonts w:ascii="Times New Roman" w:hAnsi="Times New Roman"/>
          <w:b/>
          <w:bCs/>
          <w:i/>
          <w:color w:val="000000"/>
          <w:sz w:val="24"/>
          <w:szCs w:val="24"/>
        </w:rPr>
        <w:t>меть навыки: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свойствах автоматизированных систем бухгалтерского учёта;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структуре автоматизированных информационных систем;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классах информационных систем бухгалтерского учёта;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способах обоснования выбора систем;</w:t>
      </w:r>
    </w:p>
    <w:p w:rsidR="00731B54" w:rsidRPr="00BB758B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 xml:space="preserve">о приёмах настройки информационных систем бухгалтерского учёта на требования конкретной </w:t>
      </w:r>
      <w:r w:rsidR="00C8161B">
        <w:rPr>
          <w:rFonts w:ascii="Times New Roman" w:hAnsi="Times New Roman"/>
          <w:color w:val="000000"/>
          <w:sz w:val="24"/>
          <w:szCs w:val="24"/>
        </w:rPr>
        <w:t>учётной системы.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31B54" w:rsidRPr="005A33E9" w:rsidRDefault="00731B54" w:rsidP="00731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Компьютерная бухгалтерия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третьей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семестр</w:t>
      </w:r>
      <w:r>
        <w:rPr>
          <w:rFonts w:ascii="Times New Roman" w:hAnsi="Times New Roman"/>
          <w:sz w:val="24"/>
          <w:szCs w:val="24"/>
        </w:rPr>
        <w:t>е</w:t>
      </w:r>
      <w:r w:rsidR="00995714">
        <w:rPr>
          <w:rFonts w:ascii="Times New Roman" w:hAnsi="Times New Roman"/>
          <w:sz w:val="24"/>
          <w:szCs w:val="24"/>
        </w:rPr>
        <w:t xml:space="preserve"> А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31B54" w:rsidRPr="00564848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Компьютерная бухгалтерия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</w:t>
      </w:r>
      <w:r w:rsidRPr="005A33E9">
        <w:rPr>
          <w:rFonts w:ascii="Times New Roman" w:hAnsi="Times New Roman"/>
          <w:sz w:val="24"/>
          <w:szCs w:val="24"/>
        </w:rPr>
        <w:t>Освоение данной дисциплины является базой для прохождения практики и последующего</w:t>
      </w:r>
      <w:r w:rsidR="00C8161B">
        <w:rPr>
          <w:rFonts w:ascii="Times New Roman" w:hAnsi="Times New Roman"/>
          <w:sz w:val="24"/>
          <w:szCs w:val="24"/>
        </w:rPr>
        <w:t xml:space="preserve"> написания выпускной квалификационной работы</w:t>
      </w:r>
      <w:r w:rsidRPr="00564848">
        <w:rPr>
          <w:rFonts w:ascii="Times New Roman" w:hAnsi="Times New Roman"/>
          <w:sz w:val="24"/>
          <w:szCs w:val="24"/>
        </w:rPr>
        <w:t>.</w:t>
      </w:r>
    </w:p>
    <w:p w:rsidR="00731B54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31B54" w:rsidRPr="00A80D95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«Компьютерная </w:t>
      </w:r>
      <w:r w:rsidRPr="00A80D95">
        <w:rPr>
          <w:rFonts w:ascii="Times New Roman" w:hAnsi="Times New Roman"/>
          <w:sz w:val="24"/>
          <w:szCs w:val="24"/>
        </w:rPr>
        <w:t>бухгалтерия» состоит в формировании практических навыков использования информационных технологий ведения бухгалтерского учёта в организациях различных форм собственности</w:t>
      </w:r>
      <w:r w:rsidR="00C8161B">
        <w:rPr>
          <w:rFonts w:ascii="Times New Roman" w:hAnsi="Times New Roman"/>
          <w:sz w:val="24"/>
          <w:szCs w:val="24"/>
        </w:rPr>
        <w:t>.</w:t>
      </w:r>
      <w:r w:rsidRPr="00A80D95">
        <w:rPr>
          <w:rFonts w:ascii="Times New Roman" w:hAnsi="Times New Roman"/>
          <w:sz w:val="24"/>
          <w:szCs w:val="24"/>
        </w:rPr>
        <w:t xml:space="preserve"> </w:t>
      </w:r>
    </w:p>
    <w:p w:rsidR="00731B54" w:rsidRPr="00DB597C" w:rsidRDefault="00731B54" w:rsidP="00731B54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:rsidR="00731B54" w:rsidRPr="00A80D95" w:rsidRDefault="00731B54" w:rsidP="00731B54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A80D95">
        <w:rPr>
          <w:rFonts w:ascii="Times New Roman" w:hAnsi="Times New Roman"/>
          <w:color w:val="000000"/>
          <w:sz w:val="24"/>
          <w:szCs w:val="24"/>
        </w:rPr>
        <w:t>изучение принципов построения систем автоматизации обработки учётной информации, освоение приёмов их настройки на потребности бухгалтерских служб предприятия;</w:t>
      </w:r>
    </w:p>
    <w:p w:rsidR="00731B54" w:rsidRPr="00A80D95" w:rsidRDefault="00731B54" w:rsidP="00731B54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A80D95">
        <w:rPr>
          <w:rFonts w:ascii="Times New Roman" w:hAnsi="Times New Roman"/>
          <w:color w:val="000000"/>
          <w:sz w:val="24"/>
          <w:szCs w:val="24"/>
        </w:rPr>
        <w:t>формирование навыков использования информационных технологий для решения учётных задач посредством выполнения комплекса практических работ в реальных технологических средах;</w:t>
      </w:r>
    </w:p>
    <w:p w:rsidR="00731B54" w:rsidRPr="00A80D95" w:rsidRDefault="00731B54" w:rsidP="00731B54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A80D95">
        <w:rPr>
          <w:rFonts w:ascii="Times New Roman" w:hAnsi="Times New Roman"/>
          <w:color w:val="000000"/>
          <w:sz w:val="24"/>
          <w:szCs w:val="24"/>
        </w:rPr>
        <w:t>обеспечение понимания места систем обработки учётной информации в интегрированной системе планирования и управления предприятием, роли специалиста экономического профиля на всех стадиях жизненного цикла системы.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378"/>
        <w:gridCol w:w="2122"/>
        <w:gridCol w:w="1417"/>
        <w:gridCol w:w="1418"/>
      </w:tblGrid>
      <w:tr w:rsidR="00731B54" w:rsidRPr="00DB597C" w:rsidTr="00BF16EC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B54" w:rsidRPr="00A81EA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B54" w:rsidRPr="00A81EA5" w:rsidRDefault="00731B54" w:rsidP="003E01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B54" w:rsidRPr="00A81EA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B54" w:rsidRPr="00A81EA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1B54" w:rsidRPr="00A81EA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1B54" w:rsidRPr="00A81EA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F16EC" w:rsidRPr="00DA0898" w:rsidTr="00995714">
        <w:trPr>
          <w:trHeight w:val="2208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F16EC" w:rsidRPr="00DA089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F16EC" w:rsidRPr="00DA0898" w:rsidRDefault="00BF16EC" w:rsidP="003E017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ВО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F16EC" w:rsidRPr="00DA0898" w:rsidRDefault="00BF16EC" w:rsidP="00D82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D82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F16EC" w:rsidRPr="008F3E91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электронного ресурса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16EC" w:rsidRPr="00DA089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16EC" w:rsidRPr="00BF16EC" w:rsidRDefault="00BF16EC" w:rsidP="00BF16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lang w:eastAsia="ru-RU"/>
              </w:rPr>
            </w:pPr>
            <w:r w:rsidRPr="00BF16EC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:rsidR="00BF16EC" w:rsidRPr="00DA089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1" w:type="pct"/>
        <w:tblLayout w:type="fixed"/>
        <w:tblLook w:val="0000" w:firstRow="0" w:lastRow="0" w:firstColumn="0" w:lastColumn="0" w:noHBand="0" w:noVBand="0"/>
      </w:tblPr>
      <w:tblGrid>
        <w:gridCol w:w="4499"/>
        <w:gridCol w:w="1103"/>
        <w:gridCol w:w="1104"/>
        <w:gridCol w:w="1340"/>
        <w:gridCol w:w="828"/>
        <w:gridCol w:w="832"/>
      </w:tblGrid>
      <w:tr w:rsidR="00731B54" w:rsidRPr="008F3E91" w:rsidTr="00BF16EC">
        <w:trPr>
          <w:trHeight w:val="203"/>
        </w:trPr>
        <w:tc>
          <w:tcPr>
            <w:tcW w:w="4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1B54" w:rsidRPr="008F3E91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547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1B54" w:rsidRPr="008F3E91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1B54" w:rsidRPr="008F3E91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1B54" w:rsidRPr="008F3E91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BF16EC" w:rsidRPr="008F3E91" w:rsidTr="00BF16EC">
        <w:trPr>
          <w:trHeight w:val="315"/>
        </w:trPr>
        <w:tc>
          <w:tcPr>
            <w:tcW w:w="44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16EC" w:rsidRPr="008F3E91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20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F16EC" w:rsidRPr="008F3E91" w:rsidRDefault="00BF16EC" w:rsidP="00BF16EC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16EC" w:rsidRPr="008F3E91" w:rsidRDefault="00BF16EC" w:rsidP="003E01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8F3E91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8F3E91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BF16EC" w:rsidRPr="008F3E91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16EC" w:rsidRPr="008F3E91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16EC" w:rsidRPr="008F3E91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F16EC" w:rsidRPr="008F3E91" w:rsidTr="00BF16EC">
        <w:trPr>
          <w:trHeight w:val="1101"/>
        </w:trPr>
        <w:tc>
          <w:tcPr>
            <w:tcW w:w="44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16EC" w:rsidRPr="008F3E91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16EC" w:rsidRPr="008F3E91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16EC" w:rsidRPr="008F3E91" w:rsidRDefault="00BF16EC" w:rsidP="003E01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Лабораторные работы</w:t>
            </w:r>
          </w:p>
        </w:tc>
        <w:tc>
          <w:tcPr>
            <w:tcW w:w="1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16EC" w:rsidRPr="008F3E91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16EC" w:rsidRPr="008F3E91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16EC" w:rsidRPr="008F3E91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1B54" w:rsidRPr="004B66D8" w:rsidTr="00BF16EC">
        <w:trPr>
          <w:trHeight w:val="848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Pr="004B66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Общие принципы построения систем автоматизированной обработки данных в задачах бухгалтерского учёта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54" w:rsidRPr="004B66D8" w:rsidTr="00BF16EC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Принципы построения систем автоматизации учета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1B54" w:rsidRPr="004B66D8" w:rsidTr="00BF16EC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Понятие экономической информатизации. Формы представления и отображения информации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A04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4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31B54" w:rsidRPr="004B66D8" w:rsidTr="00BF16EC">
        <w:trPr>
          <w:trHeight w:val="548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 w:rsidRPr="004B66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регистрации учётной информации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54" w:rsidRPr="004B66D8" w:rsidTr="00BF16EC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Регистрация исходных данных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A04A8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31B54" w:rsidRPr="004B66D8" w:rsidTr="00BF16EC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Ввод информации о фактах финансово-хозяйственной деятельности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A04A8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31B54" w:rsidRPr="004B66D8" w:rsidTr="00BF16EC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3. Особенности информационных технологий учёта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активов и обязательств предприятия в системах автоматизированной обработки учётных данных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54" w:rsidRPr="004B66D8" w:rsidTr="00BF16EC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3.1.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Ввод начальных остатков по счетам бухгалтерского и налогового учета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A04A8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731B54" w:rsidRPr="004B66D8" w:rsidTr="00BF16EC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технологии учета активов и обязательств организации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A04A8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31B54" w:rsidRPr="004B66D8" w:rsidTr="00BF16EC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BF1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 w:rsidR="00BF1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хозяйственных операций по учету труда и заработной плате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A04A8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31B54" w:rsidRPr="004B66D8" w:rsidTr="00BF16EC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формирование системной бухгалтерской отчётности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54" w:rsidRPr="004B66D8" w:rsidTr="00BF16EC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внутренней отчетности организации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A04A8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731B54" w:rsidRPr="004B66D8" w:rsidTr="00BF16EC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внешней отчетности организации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4B66D8" w:rsidRDefault="00731B54" w:rsidP="00A04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4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31B54" w:rsidRPr="008F3E91" w:rsidTr="00BF16EC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8F3E91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A85A5A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A85A5A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A85A5A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A85A5A" w:rsidRDefault="00BF16EC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8F3E91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731B54" w:rsidRPr="00DB597C" w:rsidRDefault="00731B54" w:rsidP="00731B5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1B54" w:rsidRPr="005A33E9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 w:rsidR="00A04A84">
        <w:rPr>
          <w:rFonts w:ascii="Times New Roman" w:hAnsi="Times New Roman"/>
          <w:iCs/>
          <w:sz w:val="24"/>
          <w:szCs w:val="24"/>
          <w:lang w:eastAsia="ru-RU"/>
        </w:rPr>
        <w:t>лабораторных работ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, интерактивные лекции.</w:t>
      </w:r>
    </w:p>
    <w:p w:rsidR="00731B54" w:rsidRPr="00DB597C" w:rsidRDefault="00731B54" w:rsidP="00731B5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668" w:rsidRPr="00DB597C" w:rsidRDefault="00844668" w:rsidP="008446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44668" w:rsidRPr="00DB597C" w:rsidRDefault="00844668" w:rsidP="008446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44668" w:rsidRPr="00DB597C" w:rsidTr="00AC40C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668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44668" w:rsidRPr="00C978C4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44668" w:rsidRPr="00DB597C" w:rsidTr="00AC40C5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44668" w:rsidRPr="0080674E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80674E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80674E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80674E" w:rsidRDefault="00844668" w:rsidP="00844668">
            <w:pPr>
              <w:autoSpaceDE w:val="0"/>
              <w:autoSpaceDN w:val="0"/>
              <w:adjustRightInd w:val="0"/>
              <w:spacing w:after="0" w:line="240" w:lineRule="auto"/>
              <w:ind w:left="-5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лабораторных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80674E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80674E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4,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80674E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668" w:rsidRPr="0080674E" w:rsidRDefault="00844668" w:rsidP="00844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668" w:rsidRPr="0080674E" w:rsidRDefault="00844668" w:rsidP="00844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</w:tr>
      <w:tr w:rsidR="00844668" w:rsidRPr="00DB597C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4668" w:rsidRPr="00DB597C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668" w:rsidRPr="00DB597C" w:rsidRDefault="00844668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44668" w:rsidRPr="00DB597C" w:rsidRDefault="00844668" w:rsidP="00844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91334" w:rsidRDefault="00291334" w:rsidP="0029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91334" w:rsidRPr="00A13AAB" w:rsidRDefault="00291334" w:rsidP="0029133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13AAB">
        <w:rPr>
          <w:rFonts w:ascii="Times New Roman" w:hAnsi="Times New Roman"/>
          <w:sz w:val="24"/>
          <w:szCs w:val="24"/>
        </w:rPr>
        <w:t>Балдин</w:t>
      </w:r>
      <w:proofErr w:type="spellEnd"/>
      <w:r w:rsidRPr="00A13AAB">
        <w:rPr>
          <w:rFonts w:ascii="Times New Roman" w:hAnsi="Times New Roman"/>
          <w:sz w:val="24"/>
          <w:szCs w:val="24"/>
        </w:rPr>
        <w:t>, К.В. Информационные системы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учебник / К.В. </w:t>
      </w:r>
      <w:proofErr w:type="spellStart"/>
      <w:r w:rsidRPr="00A13AAB">
        <w:rPr>
          <w:rFonts w:ascii="Times New Roman" w:hAnsi="Times New Roman"/>
          <w:sz w:val="24"/>
          <w:szCs w:val="24"/>
        </w:rPr>
        <w:t>Балдин</w:t>
      </w:r>
      <w:proofErr w:type="spellEnd"/>
      <w:r w:rsidRPr="00A13AAB">
        <w:rPr>
          <w:rFonts w:ascii="Times New Roman" w:hAnsi="Times New Roman"/>
          <w:sz w:val="24"/>
          <w:szCs w:val="24"/>
        </w:rPr>
        <w:t>, В.Б. Уткин. - 7-е изд. - Москва : Издательско-торговая корпорация «Дашков и К°», 2017. - 395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978-5-394-01449-9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A13AA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http://biblioclub.ru/index.php?page=book&amp;id=454036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291334" w:rsidRPr="00A13AAB" w:rsidRDefault="00291334" w:rsidP="0029133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>2. Уткин, В.Б. Информационные системы и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учебник / В.Б. Уткин, К.В. </w:t>
      </w:r>
      <w:proofErr w:type="spellStart"/>
      <w:r w:rsidRPr="00A13AAB">
        <w:rPr>
          <w:rFonts w:ascii="Times New Roman" w:hAnsi="Times New Roman"/>
          <w:sz w:val="24"/>
          <w:szCs w:val="24"/>
        </w:rPr>
        <w:t>Балдин</w:t>
      </w:r>
      <w:proofErr w:type="spellEnd"/>
      <w:r w:rsidRPr="00A13AA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13AAB">
        <w:rPr>
          <w:rFonts w:ascii="Times New Roman" w:hAnsi="Times New Roman"/>
          <w:sz w:val="24"/>
          <w:szCs w:val="24"/>
        </w:rPr>
        <w:t>Юнити</w:t>
      </w:r>
      <w:proofErr w:type="spellEnd"/>
      <w:r w:rsidRPr="00A13AAB">
        <w:rPr>
          <w:rFonts w:ascii="Times New Roman" w:hAnsi="Times New Roman"/>
          <w:sz w:val="24"/>
          <w:szCs w:val="24"/>
        </w:rPr>
        <w:t>-Дана, 2015. - 336 с. - (Профессиональный учебник: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13AAB">
        <w:rPr>
          <w:rFonts w:ascii="Times New Roman" w:hAnsi="Times New Roman"/>
          <w:sz w:val="24"/>
          <w:szCs w:val="24"/>
        </w:rPr>
        <w:t>Информатика).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5-238-00577-6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A13AA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http://biblioclub.ru/index.php?page=book&amp;id=119550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291334" w:rsidRDefault="00291334">
      <w:pP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br w:type="page"/>
      </w:r>
    </w:p>
    <w:p w:rsidR="00291334" w:rsidRPr="00A13AAB" w:rsidRDefault="00291334" w:rsidP="0029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3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291334" w:rsidRPr="00A13AAB" w:rsidRDefault="00291334" w:rsidP="0029133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13AAB">
        <w:rPr>
          <w:rFonts w:ascii="Times New Roman" w:hAnsi="Times New Roman"/>
          <w:sz w:val="24"/>
          <w:szCs w:val="24"/>
        </w:rPr>
        <w:t>Ясенев</w:t>
      </w:r>
      <w:proofErr w:type="spellEnd"/>
      <w:r w:rsidRPr="00A13AAB">
        <w:rPr>
          <w:rFonts w:ascii="Times New Roman" w:hAnsi="Times New Roman"/>
          <w:sz w:val="24"/>
          <w:szCs w:val="24"/>
        </w:rPr>
        <w:t>, В.Н. Информационные системы и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В.Н. </w:t>
      </w:r>
      <w:proofErr w:type="spellStart"/>
      <w:r w:rsidRPr="00A13AAB">
        <w:rPr>
          <w:rFonts w:ascii="Times New Roman" w:hAnsi="Times New Roman"/>
          <w:sz w:val="24"/>
          <w:szCs w:val="24"/>
        </w:rPr>
        <w:t>Ясенев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A13AA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A13AAB">
        <w:rPr>
          <w:rFonts w:ascii="Times New Roman" w:hAnsi="Times New Roman"/>
          <w:sz w:val="24"/>
          <w:szCs w:val="24"/>
        </w:rPr>
        <w:t>Юнити</w:t>
      </w:r>
      <w:proofErr w:type="spellEnd"/>
      <w:r w:rsidRPr="00A13AAB">
        <w:rPr>
          <w:rFonts w:ascii="Times New Roman" w:hAnsi="Times New Roman"/>
          <w:sz w:val="24"/>
          <w:szCs w:val="24"/>
        </w:rPr>
        <w:t>-Дана, 2015. - 560 с. : табл., граф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ил., схемы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490-497. - ISBN 978-5-238-01410-4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A13AA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http://biblioclub.ru/index.php?page=book&amp;id=115182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291334" w:rsidRPr="00A13AAB" w:rsidRDefault="00291334" w:rsidP="0029133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13AAB">
        <w:rPr>
          <w:rFonts w:ascii="Times New Roman" w:hAnsi="Times New Roman"/>
          <w:sz w:val="24"/>
          <w:szCs w:val="24"/>
        </w:rPr>
        <w:t>Мещихина</w:t>
      </w:r>
      <w:proofErr w:type="spellEnd"/>
      <w:r w:rsidRPr="00A13AAB">
        <w:rPr>
          <w:rFonts w:ascii="Times New Roman" w:hAnsi="Times New Roman"/>
          <w:sz w:val="24"/>
          <w:szCs w:val="24"/>
        </w:rPr>
        <w:t>, Е.Д. Информационные системы и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Е.Д. </w:t>
      </w:r>
      <w:proofErr w:type="spellStart"/>
      <w:r w:rsidRPr="00A13AAB">
        <w:rPr>
          <w:rFonts w:ascii="Times New Roman" w:hAnsi="Times New Roman"/>
          <w:sz w:val="24"/>
          <w:szCs w:val="24"/>
        </w:rPr>
        <w:t>Мещихина</w:t>
      </w:r>
      <w:proofErr w:type="spellEnd"/>
      <w:r w:rsidRPr="00A13AAB">
        <w:rPr>
          <w:rFonts w:ascii="Times New Roman" w:hAnsi="Times New Roman"/>
          <w:sz w:val="24"/>
          <w:szCs w:val="24"/>
        </w:rPr>
        <w:t>, О.Е. Иванов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«Марийский государственный технический университет». - Йошкар-Ола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AAB">
        <w:rPr>
          <w:rFonts w:ascii="Times New Roman" w:hAnsi="Times New Roman"/>
          <w:sz w:val="24"/>
          <w:szCs w:val="24"/>
        </w:rPr>
        <w:t>МарГТУ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, 2012. - 182 с. : ил., табл.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A13AA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http://biblioclub.ru/index.php?page=book&amp;id=277046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</w:rPr>
        <w:t>.</w:t>
      </w:r>
      <w:r w:rsidRPr="00A13AAB">
        <w:rPr>
          <w:rFonts w:ascii="Times New Roman" w:hAnsi="Times New Roman"/>
          <w:sz w:val="24"/>
          <w:szCs w:val="24"/>
        </w:rPr>
        <w:t> </w:t>
      </w:r>
    </w:p>
    <w:p w:rsidR="00291334" w:rsidRPr="00A13AAB" w:rsidRDefault="00291334" w:rsidP="0029133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A13AAB">
        <w:rPr>
          <w:rFonts w:ascii="Times New Roman" w:hAnsi="Times New Roman"/>
          <w:sz w:val="24"/>
          <w:szCs w:val="24"/>
        </w:rPr>
        <w:t>Вылегжанина</w:t>
      </w:r>
      <w:proofErr w:type="spellEnd"/>
      <w:r w:rsidRPr="00A13AAB">
        <w:rPr>
          <w:rFonts w:ascii="Times New Roman" w:hAnsi="Times New Roman"/>
          <w:sz w:val="24"/>
          <w:szCs w:val="24"/>
        </w:rPr>
        <w:t>, А.О. Прикладные информационные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А.О. </w:t>
      </w:r>
      <w:proofErr w:type="spellStart"/>
      <w:r w:rsidRPr="00A13AAB">
        <w:rPr>
          <w:rFonts w:ascii="Times New Roman" w:hAnsi="Times New Roman"/>
          <w:sz w:val="24"/>
          <w:szCs w:val="24"/>
        </w:rPr>
        <w:t>Вылегжанина</w:t>
      </w:r>
      <w:proofErr w:type="spellEnd"/>
      <w:r w:rsidRPr="00A13AA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A13AAB">
        <w:rPr>
          <w:rFonts w:ascii="Times New Roman" w:hAnsi="Times New Roman"/>
          <w:sz w:val="24"/>
          <w:szCs w:val="24"/>
        </w:rPr>
        <w:t>Директ</w:t>
      </w:r>
      <w:proofErr w:type="spellEnd"/>
      <w:r w:rsidRPr="00A13AAB">
        <w:rPr>
          <w:rFonts w:ascii="Times New Roman" w:hAnsi="Times New Roman"/>
          <w:sz w:val="24"/>
          <w:szCs w:val="24"/>
        </w:rPr>
        <w:t>-Медиа, 2016. - 244 с. : ил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237-240. - ISBN 978-5-4475-8699-7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A13AA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http://biblioclub.ru/index.php?page=book&amp;id=446662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291334" w:rsidRPr="00A13AAB" w:rsidRDefault="00291334" w:rsidP="0029133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>4. Вдовин, В.М. Предметно-ориентированные экономические информационные системы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В.М. Вдовин, Л.Е. Суркова, А.А. Шурупов. - 3-е изд. - Москва : Издательско-торговая корпорация «Дашков и К°», 2016. - 386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978-5-394-02262-3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A13AA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http://biblioclub.ru/index.php?page=book&amp;id=453951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731B54" w:rsidRPr="00870632" w:rsidRDefault="00731B54" w:rsidP="00731B5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31B54" w:rsidRDefault="00731B54" w:rsidP="0073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31B54" w:rsidRPr="00696A03" w:rsidRDefault="00731B54" w:rsidP="00731B5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696A03">
        <w:rPr>
          <w:rFonts w:ascii="Times New Roman" w:hAnsi="Times New Roman"/>
          <w:color w:val="000000"/>
          <w:sz w:val="24"/>
          <w:szCs w:val="24"/>
        </w:rPr>
        <w:t>Собачкин</w:t>
      </w:r>
      <w:proofErr w:type="spellEnd"/>
      <w:r w:rsidRPr="00696A03">
        <w:rPr>
          <w:rFonts w:ascii="Times New Roman" w:hAnsi="Times New Roman"/>
          <w:color w:val="000000"/>
          <w:sz w:val="24"/>
          <w:szCs w:val="24"/>
        </w:rPr>
        <w:t xml:space="preserve">, Ю.П. Компьютерные информационные технологии в бухгалтерском учете / Ю.П. </w:t>
      </w:r>
      <w:proofErr w:type="spellStart"/>
      <w:r w:rsidRPr="00696A03">
        <w:rPr>
          <w:rFonts w:ascii="Times New Roman" w:hAnsi="Times New Roman"/>
          <w:color w:val="000000"/>
          <w:sz w:val="24"/>
          <w:szCs w:val="24"/>
        </w:rPr>
        <w:t>Собачкин</w:t>
      </w:r>
      <w:proofErr w:type="spellEnd"/>
      <w:r w:rsidRPr="00696A03">
        <w:rPr>
          <w:rFonts w:ascii="Times New Roman" w:hAnsi="Times New Roman"/>
          <w:color w:val="000000"/>
          <w:sz w:val="24"/>
          <w:szCs w:val="24"/>
        </w:rPr>
        <w:t>. - М.</w:t>
      </w:r>
      <w:proofErr w:type="gramStart"/>
      <w:r w:rsidRPr="00696A03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96A03">
        <w:rPr>
          <w:rFonts w:ascii="Times New Roman" w:hAnsi="Times New Roman"/>
          <w:color w:val="000000"/>
          <w:sz w:val="24"/>
          <w:szCs w:val="24"/>
        </w:rPr>
        <w:t xml:space="preserve"> Лаборатория книги, 2010. - 103 с. - ISBN 978-5-504-00406-8 ; То же [Электронный ресурс]. </w:t>
      </w:r>
      <w:hyperlink r:id="rId41" w:history="1">
        <w:r>
          <w:rPr>
            <w:rStyle w:val="af5"/>
          </w:rPr>
          <w:t>http://biblioclub.ru/index.php?page=book&amp;id=140447</w:t>
        </w:r>
      </w:hyperlink>
    </w:p>
    <w:p w:rsidR="00731B54" w:rsidRPr="00696A03" w:rsidRDefault="00731B54" w:rsidP="00731B54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696A03">
        <w:rPr>
          <w:rFonts w:ascii="Times New Roman" w:hAnsi="Times New Roman"/>
          <w:color w:val="000000"/>
          <w:sz w:val="24"/>
          <w:szCs w:val="24"/>
        </w:rPr>
        <w:t>Мещихина</w:t>
      </w:r>
      <w:proofErr w:type="spellEnd"/>
      <w:r w:rsidRPr="00696A03">
        <w:rPr>
          <w:rFonts w:ascii="Times New Roman" w:hAnsi="Times New Roman"/>
          <w:color w:val="000000"/>
          <w:sz w:val="24"/>
          <w:szCs w:val="24"/>
        </w:rPr>
        <w:t>, Е.Д. Информационные системы бухгалтерского учета</w:t>
      </w:r>
      <w:proofErr w:type="gramStart"/>
      <w:r w:rsidRPr="00696A03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96A03">
        <w:rPr>
          <w:rFonts w:ascii="Times New Roman" w:hAnsi="Times New Roman"/>
          <w:color w:val="000000"/>
          <w:sz w:val="24"/>
          <w:szCs w:val="24"/>
        </w:rPr>
        <w:t xml:space="preserve"> практикум / Е.Д. </w:t>
      </w:r>
      <w:proofErr w:type="spellStart"/>
      <w:r w:rsidRPr="00696A03">
        <w:rPr>
          <w:rFonts w:ascii="Times New Roman" w:hAnsi="Times New Roman"/>
          <w:color w:val="000000"/>
          <w:sz w:val="24"/>
          <w:szCs w:val="24"/>
        </w:rPr>
        <w:t>Мещихина</w:t>
      </w:r>
      <w:proofErr w:type="spellEnd"/>
      <w:r w:rsidRPr="00696A03">
        <w:rPr>
          <w:rFonts w:ascii="Times New Roman" w:hAnsi="Times New Roman"/>
          <w:color w:val="000000"/>
          <w:sz w:val="24"/>
          <w:szCs w:val="24"/>
        </w:rPr>
        <w:t xml:space="preserve"> ; Поволжский государственный технологический университет. - Йошкар-Ола</w:t>
      </w:r>
      <w:proofErr w:type="gramStart"/>
      <w:r w:rsidRPr="00696A03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96A03">
        <w:rPr>
          <w:rFonts w:ascii="Times New Roman" w:hAnsi="Times New Roman"/>
          <w:color w:val="000000"/>
          <w:sz w:val="24"/>
          <w:szCs w:val="24"/>
        </w:rPr>
        <w:t xml:space="preserve"> ПГТУ, 2015. - 240 с.</w:t>
      </w:r>
      <w:proofErr w:type="gramStart"/>
      <w:r w:rsidRPr="00696A03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96A03">
        <w:rPr>
          <w:rFonts w:ascii="Times New Roman" w:hAnsi="Times New Roman"/>
          <w:color w:val="000000"/>
          <w:sz w:val="24"/>
          <w:szCs w:val="24"/>
        </w:rPr>
        <w:t xml:space="preserve"> табл., ил. - </w:t>
      </w:r>
      <w:proofErr w:type="spellStart"/>
      <w:r w:rsidRPr="00696A03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696A03">
        <w:rPr>
          <w:rFonts w:ascii="Times New Roman" w:hAnsi="Times New Roman"/>
          <w:color w:val="000000"/>
          <w:sz w:val="24"/>
          <w:szCs w:val="24"/>
        </w:rPr>
        <w:t xml:space="preserve">. в кн. - ISBN 978-5-8158-1562-9 ; То же [Электронный ресурс]. </w:t>
      </w:r>
      <w:hyperlink r:id="rId42" w:history="1">
        <w:r>
          <w:rPr>
            <w:rStyle w:val="af5"/>
          </w:rPr>
          <w:t>http://lib.biblioclub.ru/book_439217_informatsionnyie_sistemyi_buhgalterskogo_ucheta/</w:t>
        </w:r>
      </w:hyperlink>
    </w:p>
    <w:p w:rsidR="00731B54" w:rsidRPr="00DB597C" w:rsidRDefault="00731B54" w:rsidP="0073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31B54" w:rsidRDefault="00731B54" w:rsidP="0073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936"/>
        <w:gridCol w:w="5528"/>
      </w:tblGrid>
      <w:tr w:rsidR="00731B54" w:rsidTr="007C3404">
        <w:trPr>
          <w:trHeight w:val="354"/>
        </w:trPr>
        <w:tc>
          <w:tcPr>
            <w:tcW w:w="3936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http://www.rusedu.ru</w:t>
            </w:r>
          </w:p>
        </w:tc>
        <w:tc>
          <w:tcPr>
            <w:tcW w:w="5528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731B54" w:rsidTr="003E017E">
        <w:tc>
          <w:tcPr>
            <w:tcW w:w="3936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http://www.cfjournal.hse.ru</w:t>
            </w:r>
          </w:p>
        </w:tc>
        <w:tc>
          <w:tcPr>
            <w:tcW w:w="5528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 журнал "Корпоративные финансы"</w:t>
            </w:r>
          </w:p>
        </w:tc>
      </w:tr>
      <w:tr w:rsidR="00731B54" w:rsidTr="003E017E">
        <w:tc>
          <w:tcPr>
            <w:tcW w:w="3936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http://www.auditfin.com</w:t>
            </w:r>
          </w:p>
        </w:tc>
        <w:tc>
          <w:tcPr>
            <w:tcW w:w="5528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журнал "Аудит и финансовый анализ"</w:t>
            </w:r>
          </w:p>
        </w:tc>
      </w:tr>
      <w:tr w:rsidR="00731B54" w:rsidTr="003E017E">
        <w:tc>
          <w:tcPr>
            <w:tcW w:w="3936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http://www.fin-izdat.ru/journal/fa/</w:t>
            </w:r>
          </w:p>
        </w:tc>
        <w:tc>
          <w:tcPr>
            <w:tcW w:w="5528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журнал "Финансовая аналитика: проблемы и решения"</w:t>
            </w:r>
          </w:p>
        </w:tc>
      </w:tr>
      <w:tr w:rsidR="00731B54" w:rsidTr="003E017E">
        <w:tc>
          <w:tcPr>
            <w:tcW w:w="3936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http://www.finam.ru</w:t>
            </w:r>
          </w:p>
        </w:tc>
        <w:tc>
          <w:tcPr>
            <w:tcW w:w="5528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Инвестиционная группа </w:t>
            </w:r>
            <w:proofErr w:type="spellStart"/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Финанс</w:t>
            </w:r>
            <w:proofErr w:type="spellEnd"/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-аналитик</w:t>
            </w:r>
          </w:p>
        </w:tc>
      </w:tr>
      <w:tr w:rsidR="00731B54" w:rsidTr="003E017E">
        <w:tc>
          <w:tcPr>
            <w:tcW w:w="3936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http://www.cbr.ru/</w:t>
            </w:r>
          </w:p>
        </w:tc>
        <w:tc>
          <w:tcPr>
            <w:tcW w:w="5528" w:type="dxa"/>
          </w:tcPr>
          <w:p w:rsidR="00731B54" w:rsidRPr="008A0BB2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Официальный сайт ЦБ РФ</w:t>
            </w:r>
          </w:p>
        </w:tc>
      </w:tr>
    </w:tbl>
    <w:p w:rsidR="00731B54" w:rsidRDefault="00731B54" w:rsidP="0073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31B54" w:rsidRPr="00DB597C" w:rsidRDefault="00731B54" w:rsidP="00731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C3404" w:rsidRPr="00DB597C" w:rsidRDefault="007C3404" w:rsidP="007C34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C3404" w:rsidRPr="00B26560" w:rsidRDefault="007C3404" w:rsidP="007C3404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C3404" w:rsidRPr="00B26560" w:rsidRDefault="007C3404" w:rsidP="007C3404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 xml:space="preserve">Реализация дисциплины требует наличия </w:t>
      </w:r>
      <w:r>
        <w:rPr>
          <w:color w:val="000000"/>
        </w:rPr>
        <w:t>компьютерного класса</w:t>
      </w:r>
      <w:r w:rsidRPr="00B26560">
        <w:rPr>
          <w:color w:val="000000"/>
        </w:rPr>
        <w:t>.</w:t>
      </w:r>
    </w:p>
    <w:p w:rsidR="007C3404" w:rsidRPr="00727592" w:rsidRDefault="007C3404" w:rsidP="007C34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C3404" w:rsidRPr="00D654DF" w:rsidRDefault="007C3404" w:rsidP="007C34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C3404" w:rsidRPr="005C6A22" w:rsidRDefault="007C3404" w:rsidP="007C340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C3404" w:rsidRPr="009266FC" w:rsidRDefault="007C3404" w:rsidP="007C340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C3404" w:rsidRPr="004E5E82" w:rsidRDefault="007C3404" w:rsidP="007C3404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C3404" w:rsidRPr="004E5E82" w:rsidRDefault="007C3404" w:rsidP="007C3404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C3404" w:rsidRPr="004E5E82" w:rsidRDefault="007C3404" w:rsidP="007C3404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C3404" w:rsidRPr="004E5E82" w:rsidRDefault="007C3404" w:rsidP="007C3404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C3404" w:rsidRDefault="007C3404" w:rsidP="007C340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3404" w:rsidRPr="005C6A22" w:rsidRDefault="007C3404" w:rsidP="007C340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C3404" w:rsidRPr="005C6A22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C3404" w:rsidRPr="005C6A22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C3404" w:rsidRPr="005C6A22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3404" w:rsidRPr="005C6A22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31B54" w:rsidRDefault="00731B54" w:rsidP="00731B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1B54" w:rsidRDefault="00731B54" w:rsidP="00731B5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731B54" w:rsidRPr="00DB597C" w:rsidRDefault="00731B54" w:rsidP="00731B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8A0BB2">
        <w:rPr>
          <w:rFonts w:ascii="Times New Roman" w:eastAsia="Times New Roman" w:hAnsi="Times New Roman"/>
          <w:b/>
          <w:sz w:val="24"/>
          <w:szCs w:val="24"/>
          <w:lang w:eastAsia="ru-RU"/>
        </w:rPr>
        <w:t>Пакеты прикладных программ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31B54" w:rsidRPr="00DB597C" w:rsidRDefault="00731B54" w:rsidP="00731B5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31B54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 прикладных программ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="00995714">
        <w:rPr>
          <w:rFonts w:ascii="Times New Roman" w:hAnsi="Times New Roman"/>
          <w:sz w:val="24"/>
          <w:szCs w:val="24"/>
        </w:rPr>
        <w:t>ов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731B54" w:rsidRPr="005A33E9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 w:rsidRPr="0083345E">
        <w:rPr>
          <w:rFonts w:ascii="Times New Roman" w:hAnsi="Times New Roman"/>
          <w:sz w:val="24"/>
          <w:szCs w:val="24"/>
        </w:rPr>
        <w:t>ориентироваться в среде выбранных программных продуктов, а также создавать документы и шаблоны в среде выбранных пакетов прикладных программ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731B54" w:rsidRPr="005A33E9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731B54" w:rsidRPr="005A33E9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ПК-</w:t>
      </w:r>
      <w:r w:rsidR="00995714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</w:p>
    <w:p w:rsidR="00731B54" w:rsidRDefault="00731B54" w:rsidP="00731B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83345E">
        <w:rPr>
          <w:rFonts w:ascii="Times New Roman" w:hAnsi="Times New Roman"/>
          <w:b/>
          <w:bCs/>
          <w:i/>
          <w:color w:val="000000"/>
          <w:sz w:val="24"/>
          <w:szCs w:val="24"/>
        </w:rPr>
        <w:t>Знать: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состав и структуру пакетов прикладных программ</w:t>
      </w:r>
      <w:r>
        <w:rPr>
          <w:rFonts w:ascii="Times New Roman" w:hAnsi="Times New Roman"/>
          <w:color w:val="000000"/>
          <w:sz w:val="24"/>
          <w:szCs w:val="24"/>
        </w:rPr>
        <w:t xml:space="preserve"> (ППП)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виды интерфейсов пакетов прикладных программ;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функциональное и программное наполнение </w:t>
      </w:r>
      <w:r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интеграция выбранных пакетов с другими программами.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83345E">
        <w:rPr>
          <w:rFonts w:ascii="Times New Roman" w:hAnsi="Times New Roman"/>
          <w:b/>
          <w:bCs/>
          <w:i/>
          <w:color w:val="000000"/>
          <w:sz w:val="24"/>
          <w:szCs w:val="24"/>
        </w:rPr>
        <w:t>Уметь: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ориентироваться в среде выбранных программных продуктов;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создавать документы и шаблоны в среде выбранных </w:t>
      </w:r>
      <w:r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использовать сопутствующие языки программирования для создания приложений.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83345E">
        <w:rPr>
          <w:rFonts w:ascii="Times New Roman" w:hAnsi="Times New Roman"/>
          <w:b/>
          <w:bCs/>
          <w:i/>
          <w:color w:val="000000"/>
          <w:sz w:val="24"/>
          <w:szCs w:val="24"/>
        </w:rPr>
        <w:t>Иметь навыки: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создания документов и шаблонов в среде выбранных </w:t>
      </w:r>
      <w:r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731B54" w:rsidRPr="0083345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интеграции выбранных </w:t>
      </w:r>
      <w:r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 xml:space="preserve"> с другими программами.</w:t>
      </w:r>
    </w:p>
    <w:p w:rsidR="00731B54" w:rsidRPr="00DB597C" w:rsidRDefault="00731B54" w:rsidP="00731B54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31B54" w:rsidRPr="005A33E9" w:rsidRDefault="00731B54" w:rsidP="00731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Пакеты прикладных программ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 w:rsidR="00995714">
        <w:rPr>
          <w:rFonts w:ascii="Times New Roman" w:hAnsi="Times New Roman"/>
          <w:sz w:val="24"/>
          <w:szCs w:val="24"/>
        </w:rPr>
        <w:t>пятой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семестр</w:t>
      </w:r>
      <w:r>
        <w:rPr>
          <w:rFonts w:ascii="Times New Roman" w:hAnsi="Times New Roman"/>
          <w:sz w:val="24"/>
          <w:szCs w:val="24"/>
        </w:rPr>
        <w:t>е</w:t>
      </w:r>
      <w:r w:rsidR="00995714">
        <w:rPr>
          <w:rFonts w:ascii="Times New Roman" w:hAnsi="Times New Roman"/>
          <w:sz w:val="24"/>
          <w:szCs w:val="24"/>
        </w:rPr>
        <w:t xml:space="preserve"> А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31B54" w:rsidRPr="00564848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Пакеты прикладных программ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</w:t>
      </w:r>
      <w:r w:rsidR="00995714" w:rsidRPr="005A33E9">
        <w:rPr>
          <w:rFonts w:ascii="Times New Roman" w:hAnsi="Times New Roman"/>
          <w:sz w:val="24"/>
          <w:szCs w:val="24"/>
        </w:rPr>
        <w:t>Освоение данной дисциплины является базой для прохождения практики и последующего</w:t>
      </w:r>
      <w:r w:rsidR="00995714">
        <w:rPr>
          <w:rFonts w:ascii="Times New Roman" w:hAnsi="Times New Roman"/>
          <w:sz w:val="24"/>
          <w:szCs w:val="24"/>
        </w:rPr>
        <w:t xml:space="preserve"> написания выпускной квалификационной работы.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DEE">
        <w:rPr>
          <w:rFonts w:ascii="Times New Roman" w:hAnsi="Times New Roman"/>
          <w:sz w:val="24"/>
          <w:szCs w:val="24"/>
        </w:rPr>
        <w:t>- формирование умений эффективного применения ППП при разработке, модификации, адаптации, настройке и сопровождении программного обеспечения автоматизированных систем</w:t>
      </w:r>
      <w:r>
        <w:rPr>
          <w:rFonts w:ascii="Times New Roman" w:hAnsi="Times New Roman"/>
          <w:sz w:val="24"/>
          <w:szCs w:val="24"/>
        </w:rPr>
        <w:t>.</w:t>
      </w:r>
    </w:p>
    <w:p w:rsidR="00731B54" w:rsidRPr="00DB597C" w:rsidRDefault="00731B54" w:rsidP="00731B54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31B54" w:rsidRPr="00801DE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01DEE">
        <w:rPr>
          <w:rFonts w:ascii="Times New Roman" w:hAnsi="Times New Roman"/>
          <w:color w:val="000000"/>
          <w:sz w:val="24"/>
          <w:szCs w:val="24"/>
        </w:rPr>
        <w:t xml:space="preserve">дать представление о составе и структуре пакета, видах интерфейсов пакета, </w:t>
      </w:r>
      <w:r w:rsidRPr="00801DEE">
        <w:rPr>
          <w:rFonts w:ascii="Times New Roman" w:hAnsi="Times New Roman"/>
          <w:color w:val="000000"/>
          <w:sz w:val="24"/>
          <w:szCs w:val="24"/>
        </w:rPr>
        <w:lastRenderedPageBreak/>
        <w:t>функциональном и системном наполнении пакета, языковых средствах, возможностях интеграции пакета с другими программами;</w:t>
      </w:r>
    </w:p>
    <w:p w:rsidR="00731B54" w:rsidRPr="00801DE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01DEE">
        <w:rPr>
          <w:rFonts w:ascii="Times New Roman" w:hAnsi="Times New Roman"/>
          <w:color w:val="000000"/>
          <w:sz w:val="24"/>
          <w:szCs w:val="24"/>
        </w:rPr>
        <w:t>сформировать умения конфигурировать автоматизированные информационные системы средствами пакета;</w:t>
      </w:r>
    </w:p>
    <w:p w:rsidR="00731B54" w:rsidRPr="00801DEE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01DEE">
        <w:rPr>
          <w:rFonts w:ascii="Times New Roman" w:hAnsi="Times New Roman"/>
          <w:color w:val="000000"/>
          <w:sz w:val="24"/>
          <w:szCs w:val="24"/>
        </w:rPr>
        <w:t>научить разрабатывать программные модули обработки данных на встроенном языке.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995714" w:rsidRPr="00DB597C" w:rsidRDefault="00995714" w:rsidP="00995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378"/>
        <w:gridCol w:w="2122"/>
        <w:gridCol w:w="1417"/>
        <w:gridCol w:w="1418"/>
      </w:tblGrid>
      <w:tr w:rsidR="00995714" w:rsidRPr="00DB597C" w:rsidTr="00AC40C5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714" w:rsidRPr="00A81EA5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714" w:rsidRPr="00A81EA5" w:rsidRDefault="00995714" w:rsidP="00AC40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714" w:rsidRPr="00A81EA5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714" w:rsidRPr="00A81EA5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A81EA5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A81EA5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95714" w:rsidRPr="00DA0898" w:rsidTr="00995714">
        <w:trPr>
          <w:trHeight w:val="2208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95714" w:rsidRPr="00DA0898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95714" w:rsidRPr="00DA0898" w:rsidRDefault="00995714" w:rsidP="00AC40C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ВО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95714" w:rsidRPr="00DA0898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ОР.1.3.2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95714" w:rsidRPr="008F3E91" w:rsidRDefault="00995714" w:rsidP="009957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ППП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5714" w:rsidRPr="00DA0898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5714" w:rsidRPr="00BF16E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lang w:eastAsia="ru-RU"/>
              </w:rPr>
            </w:pPr>
            <w:r w:rsidRPr="00BF16EC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:rsidR="00995714" w:rsidRPr="00DA0898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1B54" w:rsidRPr="00DB597C" w:rsidRDefault="00731B54" w:rsidP="00731B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731B54" w:rsidRPr="00DB597C" w:rsidTr="003E017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1B54" w:rsidRPr="00DB597C" w:rsidTr="003E017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1B54" w:rsidRPr="00DB597C" w:rsidRDefault="00731B54" w:rsidP="003E01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31B54" w:rsidRPr="00DB597C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1B54" w:rsidRPr="00DB597C" w:rsidTr="003E017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B54" w:rsidRPr="006A6AA3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6A6AA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B54" w:rsidRPr="006A6AA3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6A6AA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DB597C" w:rsidRDefault="00731B54" w:rsidP="003E017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1B54" w:rsidRPr="004B66D8" w:rsidTr="003E01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Классификация пакетов прикладных программ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54" w:rsidRPr="004B66D8" w:rsidTr="003E01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и основные компоненты ППП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99571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99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95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99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95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31B54" w:rsidRPr="004B66D8" w:rsidTr="003E01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Расширенные возможности MS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Excel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99571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99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95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31B54" w:rsidRPr="004B66D8" w:rsidTr="003E01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тенденции в развитии пакетов прикладных программ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99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95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99571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31B54" w:rsidRPr="004B66D8" w:rsidTr="003E01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2.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Введение в офисное программирование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54" w:rsidRPr="004B66D8" w:rsidTr="003E01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Структура и назначение компонентов MS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Office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99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95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99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95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31B54" w:rsidRPr="004B66D8" w:rsidTr="003E01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с элементами управления в MS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Offic</w:t>
            </w:r>
            <w:proofErr w:type="spellEnd"/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99571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99571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99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95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31B54" w:rsidRPr="004B66D8" w:rsidTr="003E01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прикладные пакеты в образовании</w:t>
            </w: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99571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F830B5" w:rsidRDefault="0099571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99571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31B54" w:rsidRPr="004B66D8" w:rsidTr="003E017E">
        <w:trPr>
          <w:trHeight w:val="2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4B66D8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2866FF" w:rsidRDefault="0099571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1B54" w:rsidRPr="002866FF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2866FF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99571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1B54" w:rsidRPr="00F830B5" w:rsidRDefault="00731B54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731B54" w:rsidRPr="00DB597C" w:rsidRDefault="00731B54" w:rsidP="00731B5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1B54" w:rsidRPr="005A33E9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lastRenderedPageBreak/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 w:rsidR="00995714">
        <w:rPr>
          <w:rFonts w:ascii="Times New Roman" w:hAnsi="Times New Roman"/>
          <w:iCs/>
          <w:sz w:val="24"/>
          <w:szCs w:val="24"/>
          <w:lang w:eastAsia="ru-RU"/>
        </w:rPr>
        <w:t>лабораторных работ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, интерактивные лекции.</w:t>
      </w:r>
    </w:p>
    <w:p w:rsidR="00731B54" w:rsidRDefault="00731B54" w:rsidP="00731B5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5714" w:rsidRPr="00DB597C" w:rsidRDefault="00995714" w:rsidP="00995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95714" w:rsidRPr="00DB597C" w:rsidRDefault="00995714" w:rsidP="00995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995714" w:rsidRPr="00DB597C" w:rsidTr="00AC40C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714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95714" w:rsidRPr="00C978C4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95714" w:rsidRPr="00DB597C" w:rsidTr="00AC40C5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95714" w:rsidRPr="0080674E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80674E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80674E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80674E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ind w:left="-5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лабораторных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80674E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80674E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4,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80674E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714" w:rsidRPr="0080674E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714" w:rsidRPr="0080674E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</w:tr>
      <w:tr w:rsidR="00995714" w:rsidRPr="00DB597C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5714" w:rsidRPr="00DB597C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714" w:rsidRPr="00DB597C" w:rsidRDefault="00995714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95714" w:rsidRPr="00DB597C" w:rsidRDefault="00995714" w:rsidP="0099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31B54" w:rsidRDefault="00731B54" w:rsidP="0073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31B54" w:rsidRDefault="00731B54" w:rsidP="00970B1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 w:rsidRPr="00970B14">
        <w:rPr>
          <w:rFonts w:ascii="Times New Roman" w:hAnsi="Times New Roman"/>
          <w:sz w:val="24"/>
          <w:szCs w:val="24"/>
        </w:rPr>
        <w:t xml:space="preserve">1. </w:t>
      </w:r>
      <w:r w:rsidR="00970B14" w:rsidRPr="00970B14">
        <w:rPr>
          <w:rFonts w:ascii="Times New Roman" w:hAnsi="Times New Roman"/>
          <w:sz w:val="24"/>
          <w:szCs w:val="24"/>
        </w:rPr>
        <w:t>Смирнов, А.А. Прикладное программное обеспечение</w:t>
      </w:r>
      <w:proofErr w:type="gramStart"/>
      <w:r w:rsidR="00970B14"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970B14" w:rsidRPr="00970B14">
        <w:rPr>
          <w:rFonts w:ascii="Times New Roman" w:hAnsi="Times New Roman"/>
          <w:sz w:val="24"/>
          <w:szCs w:val="24"/>
        </w:rPr>
        <w:t xml:space="preserve"> учебное пособие / А.А. Смирнов. - Москва</w:t>
      </w:r>
      <w:proofErr w:type="gramStart"/>
      <w:r w:rsidR="00970B14"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970B14" w:rsidRPr="00970B1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="00970B14" w:rsidRPr="00970B14">
        <w:rPr>
          <w:rFonts w:ascii="Times New Roman" w:hAnsi="Times New Roman"/>
          <w:sz w:val="24"/>
          <w:szCs w:val="24"/>
        </w:rPr>
        <w:t>Директ</w:t>
      </w:r>
      <w:proofErr w:type="spellEnd"/>
      <w:r w:rsidR="00970B14" w:rsidRPr="00970B14">
        <w:rPr>
          <w:rFonts w:ascii="Times New Roman" w:hAnsi="Times New Roman"/>
          <w:sz w:val="24"/>
          <w:szCs w:val="24"/>
        </w:rPr>
        <w:t xml:space="preserve">-Медиа, 2017. - 358 с. : ил., табл. - </w:t>
      </w:r>
      <w:proofErr w:type="spellStart"/>
      <w:r w:rsidR="00970B14" w:rsidRPr="00970B1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970B14" w:rsidRPr="00970B14">
        <w:rPr>
          <w:rFonts w:ascii="Times New Roman" w:hAnsi="Times New Roman"/>
          <w:sz w:val="24"/>
          <w:szCs w:val="24"/>
        </w:rPr>
        <w:t>. в кн. - ISBN 978-5-4475-8780-2</w:t>
      </w:r>
      <w:proofErr w:type="gramStart"/>
      <w:r w:rsidR="00970B14"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970B14" w:rsidRPr="00970B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3" w:history="1">
        <w:r w:rsidR="00970B14" w:rsidRPr="00970B1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http://biblioclub.ru/index.php?page=book&amp;id=457616</w:t>
        </w:r>
      </w:hyperlink>
    </w:p>
    <w:p w:rsidR="00970B14" w:rsidRPr="00A13AAB" w:rsidRDefault="00970B14" w:rsidP="00970B1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13AAB">
        <w:rPr>
          <w:rFonts w:ascii="Times New Roman" w:hAnsi="Times New Roman"/>
          <w:sz w:val="24"/>
          <w:szCs w:val="24"/>
        </w:rPr>
        <w:t>Извозчикова</w:t>
      </w:r>
      <w:proofErr w:type="spellEnd"/>
      <w:r w:rsidRPr="00A13AAB">
        <w:rPr>
          <w:rFonts w:ascii="Times New Roman" w:hAnsi="Times New Roman"/>
          <w:sz w:val="24"/>
          <w:szCs w:val="24"/>
        </w:rPr>
        <w:t>, В.В. Эксплуатация и диагностирование технических и программных средств информационных систем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A13AAB">
        <w:rPr>
          <w:rFonts w:ascii="Times New Roman" w:hAnsi="Times New Roman"/>
          <w:sz w:val="24"/>
          <w:szCs w:val="24"/>
        </w:rPr>
        <w:t>Извозчикова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автоматизированных систем. - Оренбург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2017. - 137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978-5-7410-1746-3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4" w:history="1">
        <w:r w:rsidRPr="00A13AA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http://biblioclub.ru/index.php?page=book&amp;id=481761</w:t>
        </w:r>
      </w:hyperlink>
    </w:p>
    <w:p w:rsidR="00970B14" w:rsidRPr="00970B14" w:rsidRDefault="00970B14" w:rsidP="00970B1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31B54" w:rsidRPr="00970B14" w:rsidRDefault="00731B54" w:rsidP="009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0B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70B14" w:rsidRPr="00A13AAB" w:rsidRDefault="00970B14" w:rsidP="00970B1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13AAB">
        <w:rPr>
          <w:rFonts w:ascii="Times New Roman" w:hAnsi="Times New Roman"/>
          <w:sz w:val="24"/>
          <w:szCs w:val="24"/>
        </w:rPr>
        <w:t>Зубкова, Т.М. Технология разработки программного обеспечения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Т.М. Зубкова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программного обеспечения вычислительной техники и автоматизированных систем. - Оренбург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ОГУ, 2017. - 469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454-459. - ISBN 978-5-7410-1785-2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5" w:history="1">
        <w:r w:rsidRPr="00A13AA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http://biblioclub.ru/index.php?page=book&amp;id=485553</w:t>
        </w:r>
      </w:hyperlink>
    </w:p>
    <w:p w:rsidR="00970B14" w:rsidRDefault="00970B14" w:rsidP="009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70B14">
        <w:rPr>
          <w:rFonts w:ascii="Times New Roman" w:hAnsi="Times New Roman"/>
          <w:sz w:val="24"/>
          <w:szCs w:val="24"/>
        </w:rPr>
        <w:t>Информационные технологии: учебник / Ю.Ю. Громов, И.В. </w:t>
      </w:r>
      <w:proofErr w:type="spellStart"/>
      <w:r w:rsidRPr="00970B14">
        <w:rPr>
          <w:rFonts w:ascii="Times New Roman" w:hAnsi="Times New Roman"/>
          <w:sz w:val="24"/>
          <w:szCs w:val="24"/>
        </w:rPr>
        <w:t>Дидрих</w:t>
      </w:r>
      <w:proofErr w:type="spellEnd"/>
      <w:r w:rsidRPr="00970B14">
        <w:rPr>
          <w:rFonts w:ascii="Times New Roman" w:hAnsi="Times New Roman"/>
          <w:sz w:val="24"/>
          <w:szCs w:val="24"/>
        </w:rPr>
        <w:t>, О.Г. Иванова,  и др.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Издательство ФГБОУ ВПО «ТГТУ», 2015. - 260 с. : ил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970B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0B14">
        <w:rPr>
          <w:rFonts w:ascii="Times New Roman" w:hAnsi="Times New Roman"/>
          <w:sz w:val="24"/>
          <w:szCs w:val="24"/>
        </w:rPr>
        <w:t>. в кн. - ISBN 978-5-8265-1428-3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6" w:history="1">
        <w:r w:rsidRPr="00970B1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http://biblioclub.ru/index.php?page=book&amp;id=444641</w:t>
        </w:r>
      </w:hyperlink>
      <w:r w:rsidRPr="00970B14">
        <w:rPr>
          <w:rFonts w:ascii="Times New Roman" w:hAnsi="Times New Roman"/>
          <w:sz w:val="24"/>
          <w:szCs w:val="24"/>
        </w:rPr>
        <w:t> </w:t>
      </w:r>
    </w:p>
    <w:p w:rsidR="00970B14" w:rsidRDefault="00970B14" w:rsidP="00970B1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Style w:val="af5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13AAB">
        <w:rPr>
          <w:rFonts w:ascii="Times New Roman" w:hAnsi="Times New Roman"/>
          <w:sz w:val="24"/>
          <w:szCs w:val="24"/>
        </w:rPr>
        <w:t>Программно-аппаратные средства защиты информационных систем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Ю.Ю. Громов, О.Г. Иванова, К.В. Стародубов, А.А. Кадыков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</w:t>
      </w:r>
      <w:r w:rsidRPr="00A13AAB">
        <w:rPr>
          <w:rFonts w:ascii="Times New Roman" w:hAnsi="Times New Roman"/>
          <w:sz w:val="24"/>
          <w:szCs w:val="24"/>
        </w:rPr>
        <w:lastRenderedPageBreak/>
        <w:t>государственный технический университет». - Тамбов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Издательство ФГБОУ ВПО «ТГТУ», 2017. - 194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190. - ISBN 978-5-8265-1737-6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7" w:history="1">
        <w:r w:rsidRPr="00A13AA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http://biblioclub.ru/index.php?page=book&amp;id=499013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970B14" w:rsidRPr="007C3404" w:rsidRDefault="00970B14" w:rsidP="007C3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970B14">
        <w:rPr>
          <w:rFonts w:ascii="Times New Roman" w:hAnsi="Times New Roman"/>
          <w:sz w:val="24"/>
          <w:szCs w:val="24"/>
        </w:rPr>
        <w:t>Сильвашко</w:t>
      </w:r>
      <w:proofErr w:type="spellEnd"/>
      <w:r w:rsidRPr="00970B14">
        <w:rPr>
          <w:rFonts w:ascii="Times New Roman" w:hAnsi="Times New Roman"/>
          <w:sz w:val="24"/>
          <w:szCs w:val="24"/>
        </w:rPr>
        <w:t>, С.А. Программные средства компьютерного моделирования элементов и устройств электроники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учебное пособие / С.А. </w:t>
      </w:r>
      <w:proofErr w:type="spellStart"/>
      <w:r w:rsidRPr="00970B14">
        <w:rPr>
          <w:rFonts w:ascii="Times New Roman" w:hAnsi="Times New Roman"/>
          <w:sz w:val="24"/>
          <w:szCs w:val="24"/>
        </w:rPr>
        <w:t>Сильвашко</w:t>
      </w:r>
      <w:proofErr w:type="spellEnd"/>
      <w:r w:rsidRPr="00970B14">
        <w:rPr>
          <w:rFonts w:ascii="Times New Roman" w:hAnsi="Times New Roman"/>
          <w:sz w:val="24"/>
          <w:szCs w:val="24"/>
        </w:rPr>
        <w:t>, С.С. Фролов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Кафедра промышленной электроники и информационно-измерительной техники. - Оренбург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ОГУ, 2014. - 170 с. : ил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схем. - </w:t>
      </w:r>
      <w:proofErr w:type="spellStart"/>
      <w:r w:rsidRPr="00970B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0B14">
        <w:rPr>
          <w:rFonts w:ascii="Times New Roman" w:hAnsi="Times New Roman"/>
          <w:sz w:val="24"/>
          <w:szCs w:val="24"/>
        </w:rPr>
        <w:t>.: с. 162-163.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То же [Электронный ресурс]. - URL</w:t>
      </w:r>
      <w:r w:rsidRPr="007C3404">
        <w:rPr>
          <w:rFonts w:ascii="Times New Roman" w:hAnsi="Times New Roman"/>
          <w:sz w:val="24"/>
          <w:szCs w:val="24"/>
        </w:rPr>
        <w:t>: </w:t>
      </w:r>
      <w:hyperlink r:id="rId48" w:history="1">
        <w:r w:rsidRPr="007C340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http://biblioclub.ru/index.php?page=book&amp;id=270293</w:t>
        </w:r>
      </w:hyperlink>
      <w:r w:rsidRPr="007C3404">
        <w:rPr>
          <w:rFonts w:ascii="Times New Roman" w:hAnsi="Times New Roman"/>
          <w:sz w:val="24"/>
          <w:szCs w:val="24"/>
        </w:rPr>
        <w:t> </w:t>
      </w:r>
    </w:p>
    <w:p w:rsidR="00970B14" w:rsidRPr="007C3404" w:rsidRDefault="00970B14" w:rsidP="007C34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</w:p>
    <w:p w:rsidR="00731B54" w:rsidRPr="007C3404" w:rsidRDefault="00731B54" w:rsidP="007C3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259A4" w:rsidRPr="007C3404" w:rsidRDefault="007C3404" w:rsidP="007C3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 w:themeFill="background1"/>
        </w:rPr>
      </w:pPr>
      <w:r w:rsidRPr="007C3404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1. </w:t>
      </w:r>
      <w:r w:rsidR="00F259A4" w:rsidRPr="007C3404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Груздева М.Л. </w:t>
      </w:r>
      <w:hyperlink r:id="rId49" w:history="1">
        <w:r w:rsidR="00F259A4" w:rsidRPr="007C340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 xml:space="preserve">Компьютерное моделирование в </w:t>
        </w:r>
        <w:proofErr w:type="spellStart"/>
        <w:r w:rsidR="00F259A4" w:rsidRPr="007C340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autocad</w:t>
        </w:r>
        <w:proofErr w:type="spellEnd"/>
      </w:hyperlink>
      <w:r w:rsidR="00F259A4" w:rsidRPr="007C3404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="00F259A4"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="00F259A4"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="00F259A4"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</w:t>
      </w:r>
      <w:r w:rsidR="00F259A4" w:rsidRPr="007C3404">
        <w:rPr>
          <w:rFonts w:ascii="Times New Roman" w:hAnsi="Times New Roman"/>
          <w:sz w:val="24"/>
          <w:szCs w:val="24"/>
          <w:shd w:val="clear" w:color="auto" w:fill="F5F5F5"/>
        </w:rPr>
        <w:t xml:space="preserve"> </w:t>
      </w:r>
      <w:r w:rsidR="00F259A4"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>2017.</w:t>
      </w:r>
    </w:p>
    <w:p w:rsidR="007C3404" w:rsidRPr="007C3404" w:rsidRDefault="007C3404" w:rsidP="007C3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31B54" w:rsidRPr="007C3404" w:rsidRDefault="00731B54" w:rsidP="007C3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7C3404" w:rsidRPr="007C3404" w:rsidTr="003D4AAB">
        <w:tc>
          <w:tcPr>
            <w:tcW w:w="3510" w:type="dxa"/>
          </w:tcPr>
          <w:p w:rsidR="007C3404" w:rsidRPr="007C3404" w:rsidRDefault="006524C3" w:rsidP="007C34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0" w:history="1">
              <w:r w:rsidR="007C3404" w:rsidRPr="007C3404">
                <w:rPr>
                  <w:rStyle w:val="af5"/>
                  <w:rFonts w:ascii="Times New Roman" w:hAnsi="Times New Roman"/>
                  <w:color w:val="auto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:rsidR="007C3404" w:rsidRPr="007C3404" w:rsidRDefault="007C3404" w:rsidP="007C34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C3404">
              <w:rPr>
                <w:rFonts w:ascii="Times New Roman" w:hAnsi="Times New Roman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7C3404">
              <w:rPr>
                <w:rFonts w:ascii="Times New Roman" w:hAnsi="Times New Roman"/>
                <w:sz w:val="24"/>
                <w:szCs w:val="24"/>
              </w:rPr>
              <w:t>Галяветдинов</w:t>
            </w:r>
            <w:proofErr w:type="spellEnd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, Р.Р. Сафин, Р.Р. </w:t>
            </w:r>
            <w:proofErr w:type="spellStart"/>
            <w:r w:rsidRPr="007C3404">
              <w:rPr>
                <w:rFonts w:ascii="Times New Roman" w:hAnsi="Times New Roman"/>
                <w:sz w:val="24"/>
                <w:szCs w:val="24"/>
              </w:rPr>
              <w:t>Хасаншин</w:t>
            </w:r>
            <w:proofErr w:type="spellEnd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, П.А. </w:t>
            </w:r>
            <w:proofErr w:type="spellStart"/>
            <w:r w:rsidRPr="007C3404">
              <w:rPr>
                <w:rFonts w:ascii="Times New Roman" w:hAnsi="Times New Roman"/>
                <w:sz w:val="24"/>
                <w:szCs w:val="24"/>
              </w:rPr>
              <w:t>Кайнов</w:t>
            </w:r>
            <w:proofErr w:type="spellEnd"/>
            <w:proofErr w:type="gramStart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КНИТУ,2013.-112 с.</w:t>
            </w:r>
          </w:p>
        </w:tc>
      </w:tr>
      <w:tr w:rsidR="007C3404" w:rsidTr="003D4AAB">
        <w:tc>
          <w:tcPr>
            <w:tcW w:w="3510" w:type="dxa"/>
          </w:tcPr>
          <w:p w:rsidR="007C3404" w:rsidRPr="008A0BB2" w:rsidRDefault="006524C3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1" w:history="1">
              <w:r w:rsidR="007C3404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:rsidR="007C3404" w:rsidRDefault="007C3404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:rsidR="007C3404" w:rsidRDefault="007C340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31B54" w:rsidRPr="00DB597C" w:rsidRDefault="00731B54" w:rsidP="00731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C3404" w:rsidRPr="00DB597C" w:rsidRDefault="007C3404" w:rsidP="007C34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C3404" w:rsidRPr="00DB597C" w:rsidRDefault="007C3404" w:rsidP="007C34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C3404" w:rsidRPr="00B26560" w:rsidRDefault="007C3404" w:rsidP="007C3404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C3404" w:rsidRPr="00B26560" w:rsidRDefault="007C3404" w:rsidP="007C3404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7C3404" w:rsidRPr="00727592" w:rsidRDefault="007C3404" w:rsidP="007C34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C3404" w:rsidRPr="00D654DF" w:rsidRDefault="007C3404" w:rsidP="007C34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C3404" w:rsidRDefault="007C3404" w:rsidP="007C340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7C3404" w:rsidRPr="009266FC" w:rsidRDefault="007C3404" w:rsidP="007C340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lastRenderedPageBreak/>
        <w:t>Перечень программного обеспечения</w:t>
      </w:r>
    </w:p>
    <w:p w:rsidR="007C3404" w:rsidRPr="004E5E82" w:rsidRDefault="007C3404" w:rsidP="007C3404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C3404" w:rsidRPr="004E5E82" w:rsidRDefault="007C3404" w:rsidP="007C3404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C3404" w:rsidRPr="004E5E82" w:rsidRDefault="007C3404" w:rsidP="007C3404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C3404" w:rsidRPr="004E5E82" w:rsidRDefault="007C3404" w:rsidP="007C3404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C3404" w:rsidRPr="005C6A22" w:rsidRDefault="007C3404" w:rsidP="007C340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C3404" w:rsidRPr="005C6A22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C3404" w:rsidRPr="005C6A22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C3404" w:rsidRPr="005C6A22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3404" w:rsidRPr="005C6A22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C3404" w:rsidRDefault="007C3404" w:rsidP="007C3404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731B54" w:rsidRDefault="00731B54" w:rsidP="00731B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1B54" w:rsidRDefault="00731B54" w:rsidP="00731B54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731B54" w:rsidRDefault="00731B54" w:rsidP="00731B5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731B54" w:rsidRPr="00DB597C" w:rsidRDefault="00731B54" w:rsidP="00731B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8A0BB2">
        <w:rPr>
          <w:rFonts w:ascii="Times New Roman" w:eastAsia="Times New Roman" w:hAnsi="Times New Roman"/>
          <w:b/>
          <w:sz w:val="24"/>
          <w:szCs w:val="24"/>
          <w:lang w:eastAsia="ru-RU"/>
        </w:rPr>
        <w:t>Графический дизайн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31B54" w:rsidRPr="00DB597C" w:rsidRDefault="00731B54" w:rsidP="00731B5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31B54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Графический дизайн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731B54" w:rsidRPr="005A33E9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 w:rsidRPr="0083345E">
        <w:rPr>
          <w:rFonts w:ascii="Times New Roman" w:hAnsi="Times New Roman"/>
          <w:sz w:val="24"/>
          <w:szCs w:val="24"/>
        </w:rPr>
        <w:t xml:space="preserve">ориентироваться в среде выбранных программных продуктов, а также </w:t>
      </w:r>
      <w:r>
        <w:rPr>
          <w:rFonts w:ascii="Times New Roman" w:hAnsi="Times New Roman"/>
          <w:color w:val="000000"/>
          <w:sz w:val="20"/>
          <w:szCs w:val="20"/>
        </w:rPr>
        <w:t xml:space="preserve">- </w:t>
      </w:r>
      <w:r w:rsidRPr="00285F4C">
        <w:rPr>
          <w:rFonts w:ascii="Times New Roman" w:hAnsi="Times New Roman"/>
          <w:sz w:val="24"/>
          <w:szCs w:val="24"/>
        </w:rPr>
        <w:t>разрабатывать и использовать графическую документацию с помощью различных программ в зависимости от целей работы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731B54" w:rsidRPr="005A33E9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731B54" w:rsidRPr="005A33E9" w:rsidRDefault="00C2702D" w:rsidP="00731B5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ПК-2</w:t>
      </w:r>
    </w:p>
    <w:p w:rsidR="00731B54" w:rsidRDefault="00731B54" w:rsidP="00731B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731B54" w:rsidRDefault="00731B54" w:rsidP="00731B54">
      <w:pPr>
        <w:widowControl w:val="0"/>
        <w:autoSpaceDE w:val="0"/>
        <w:autoSpaceDN w:val="0"/>
        <w:adjustRightInd w:val="0"/>
        <w:spacing w:before="15" w:after="15" w:line="218" w:lineRule="exact"/>
        <w:ind w:left="709" w:right="30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85F4C"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  <w:t>знать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:</w:t>
      </w:r>
    </w:p>
    <w:p w:rsidR="00731B54" w:rsidRPr="00285F4C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методы и средства компьютерной графики;</w:t>
      </w:r>
    </w:p>
    <w:p w:rsidR="00731B54" w:rsidRPr="00285F4C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общие правила создания и редактирования электронных графических документов;</w:t>
      </w:r>
    </w:p>
    <w:p w:rsidR="00731B54" w:rsidRPr="00285F4C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особенности и преимущества компьютерного подхода к графическому дизайну</w:t>
      </w:r>
    </w:p>
    <w:p w:rsidR="00731B54" w:rsidRPr="00285F4C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основные направления и тенденции развития современного изобразительного искусства и дизайна.</w:t>
      </w:r>
    </w:p>
    <w:p w:rsidR="00731B54" w:rsidRDefault="00731B54" w:rsidP="00731B54">
      <w:pPr>
        <w:widowControl w:val="0"/>
        <w:autoSpaceDE w:val="0"/>
        <w:autoSpaceDN w:val="0"/>
        <w:adjustRightInd w:val="0"/>
        <w:spacing w:before="15" w:after="15" w:line="218" w:lineRule="exact"/>
        <w:ind w:left="709" w:right="30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85F4C"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  <w:t>уметь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:</w:t>
      </w:r>
    </w:p>
    <w:p w:rsidR="00731B54" w:rsidRPr="00285F4C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разрабатывать и использовать графическую документацию с помощью различных программ в зависимости от целей работы;</w:t>
      </w:r>
    </w:p>
    <w:p w:rsidR="00731B54" w:rsidRPr="00285F4C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создавать эмблемы, логотипы;</w:t>
      </w:r>
    </w:p>
    <w:p w:rsidR="00731B54" w:rsidRPr="00285F4C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работать в программах компьютерной верстки печатной продукции;</w:t>
      </w:r>
    </w:p>
    <w:p w:rsidR="00731B54" w:rsidRPr="00285F4C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создавать макеты рекламных объявлений, упаковки, дизайна выставочных стендов и т. п.</w:t>
      </w:r>
    </w:p>
    <w:p w:rsidR="00731B54" w:rsidRPr="00285F4C" w:rsidRDefault="00731B54" w:rsidP="00731B54">
      <w:pPr>
        <w:widowControl w:val="0"/>
        <w:autoSpaceDE w:val="0"/>
        <w:autoSpaceDN w:val="0"/>
        <w:adjustRightInd w:val="0"/>
        <w:spacing w:before="15" w:after="15" w:line="218" w:lineRule="exact"/>
        <w:ind w:left="709" w:right="30"/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</w:pPr>
      <w:r w:rsidRPr="00285F4C"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  <w:t>владеть:</w:t>
      </w:r>
    </w:p>
    <w:p w:rsidR="00731B54" w:rsidRPr="00285F4C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профессиональной терминологией;</w:t>
      </w:r>
    </w:p>
    <w:p w:rsidR="00731B54" w:rsidRPr="00285F4C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основными приемами построения и редактирования графических объектов;</w:t>
      </w:r>
    </w:p>
    <w:p w:rsidR="00731B54" w:rsidRPr="00285F4C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 xml:space="preserve">навыками работы с </w:t>
      </w:r>
      <w:proofErr w:type="spellStart"/>
      <w:r w:rsidRPr="00285F4C">
        <w:rPr>
          <w:rFonts w:ascii="Times New Roman" w:hAnsi="Times New Roman"/>
          <w:color w:val="000000"/>
          <w:sz w:val="24"/>
          <w:szCs w:val="24"/>
        </w:rPr>
        <w:t>on-line</w:t>
      </w:r>
      <w:proofErr w:type="spellEnd"/>
      <w:r w:rsidRPr="00285F4C">
        <w:rPr>
          <w:rFonts w:ascii="Times New Roman" w:hAnsi="Times New Roman"/>
          <w:color w:val="000000"/>
          <w:sz w:val="24"/>
          <w:szCs w:val="24"/>
        </w:rPr>
        <w:t xml:space="preserve"> программами в глобальной сети.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31B54" w:rsidRPr="005A33E9" w:rsidRDefault="00731B54" w:rsidP="00731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Графический дизайн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 w:rsidR="00C2702D">
        <w:rPr>
          <w:rFonts w:ascii="Times New Roman" w:hAnsi="Times New Roman"/>
          <w:sz w:val="24"/>
          <w:szCs w:val="24"/>
        </w:rPr>
        <w:t>шестой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 w:rsidR="00C2702D">
        <w:rPr>
          <w:rFonts w:ascii="Times New Roman" w:hAnsi="Times New Roman"/>
          <w:sz w:val="24"/>
          <w:szCs w:val="24"/>
        </w:rPr>
        <w:t>с</w:t>
      </w:r>
      <w:r w:rsidRPr="005A33E9">
        <w:rPr>
          <w:rFonts w:ascii="Times New Roman" w:hAnsi="Times New Roman"/>
          <w:sz w:val="24"/>
          <w:szCs w:val="24"/>
        </w:rPr>
        <w:t>еместр</w:t>
      </w:r>
      <w:r>
        <w:rPr>
          <w:rFonts w:ascii="Times New Roman" w:hAnsi="Times New Roman"/>
          <w:sz w:val="24"/>
          <w:szCs w:val="24"/>
        </w:rPr>
        <w:t>е</w:t>
      </w:r>
      <w:r w:rsidR="00C2702D">
        <w:rPr>
          <w:rFonts w:ascii="Times New Roman" w:hAnsi="Times New Roman"/>
          <w:sz w:val="24"/>
          <w:szCs w:val="24"/>
        </w:rPr>
        <w:t xml:space="preserve"> А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31B54" w:rsidRPr="00564848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Графический дизайн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</w:t>
      </w:r>
      <w:r w:rsidR="00C2702D" w:rsidRPr="005A33E9">
        <w:rPr>
          <w:rFonts w:ascii="Times New Roman" w:hAnsi="Times New Roman"/>
          <w:sz w:val="24"/>
          <w:szCs w:val="24"/>
        </w:rPr>
        <w:t>Освоение данной дисциплины является базой для прохождения практики и последующего</w:t>
      </w:r>
      <w:r w:rsidR="00C2702D">
        <w:rPr>
          <w:rFonts w:ascii="Times New Roman" w:hAnsi="Times New Roman"/>
          <w:sz w:val="24"/>
          <w:szCs w:val="24"/>
        </w:rPr>
        <w:t xml:space="preserve"> написания выпускной квалификационной работы</w:t>
      </w:r>
      <w:r w:rsidRPr="00564848">
        <w:rPr>
          <w:rFonts w:ascii="Times New Roman" w:hAnsi="Times New Roman"/>
          <w:sz w:val="24"/>
          <w:szCs w:val="24"/>
        </w:rPr>
        <w:t>.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1B54" w:rsidRDefault="00731B54" w:rsidP="00731B5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731B54" w:rsidRPr="007A1C01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создать условия для </w:t>
      </w:r>
      <w:r w:rsidRPr="007A1C01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 xml:space="preserve">я </w:t>
      </w:r>
      <w:r w:rsidRPr="007A1C01">
        <w:rPr>
          <w:rFonts w:ascii="Times New Roman" w:hAnsi="Times New Roman"/>
          <w:sz w:val="24"/>
          <w:szCs w:val="24"/>
        </w:rPr>
        <w:t>и развити</w:t>
      </w:r>
      <w:r>
        <w:rPr>
          <w:rFonts w:ascii="Times New Roman" w:hAnsi="Times New Roman"/>
          <w:sz w:val="24"/>
          <w:szCs w:val="24"/>
        </w:rPr>
        <w:t>я</w:t>
      </w:r>
      <w:r w:rsidRPr="007A1C01">
        <w:rPr>
          <w:rFonts w:ascii="Times New Roman" w:hAnsi="Times New Roman"/>
          <w:sz w:val="24"/>
          <w:szCs w:val="24"/>
        </w:rPr>
        <w:t xml:space="preserve"> компетенций в области художественно-проектной деятельности по созданию гармоничной и эффективной визуально-коммуникативной среды с применением компьютерной техники.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31B54" w:rsidRPr="007A1C01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формирование знаний методов построения и редактирования разнообразных графических документов;</w:t>
      </w:r>
    </w:p>
    <w:p w:rsidR="00731B54" w:rsidRPr="007A1C01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приобретение навыков работы с графическими пакетами на компьютере для решения профессиональных задач;</w:t>
      </w:r>
    </w:p>
    <w:p w:rsidR="00731B54" w:rsidRPr="007A1C01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получения дизайнерских и других документов в различных форматах и в печатном виде;</w:t>
      </w:r>
    </w:p>
    <w:p w:rsidR="00731B54" w:rsidRDefault="00731B54" w:rsidP="00731B54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ознакомление с современным научным мировоззрением о достижениях в области графического дизайна.</w:t>
      </w:r>
    </w:p>
    <w:p w:rsidR="00731B54" w:rsidRDefault="00731B54" w:rsidP="00731B54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709" w:right="2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702D" w:rsidRPr="00DB597C" w:rsidRDefault="00C2702D" w:rsidP="00C270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378"/>
        <w:gridCol w:w="2122"/>
        <w:gridCol w:w="1417"/>
        <w:gridCol w:w="1418"/>
      </w:tblGrid>
      <w:tr w:rsidR="00C2702D" w:rsidRPr="00DB597C" w:rsidTr="00AC40C5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02D" w:rsidRPr="00A81EA5" w:rsidRDefault="00C2702D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02D" w:rsidRPr="00A81EA5" w:rsidRDefault="00C2702D" w:rsidP="00AC40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02D" w:rsidRPr="00A81EA5" w:rsidRDefault="00C2702D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02D" w:rsidRPr="00A81EA5" w:rsidRDefault="00C2702D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702D" w:rsidRPr="00A81EA5" w:rsidRDefault="00C2702D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702D" w:rsidRPr="00A81EA5" w:rsidRDefault="00C2702D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2702D" w:rsidRPr="00DA0898" w:rsidTr="00AC40C5">
        <w:trPr>
          <w:trHeight w:val="2208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2702D" w:rsidRPr="00DA0898" w:rsidRDefault="00C2702D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2702D" w:rsidRPr="00DA0898" w:rsidRDefault="00C2702D" w:rsidP="00AC40C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ВО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2702D" w:rsidRPr="00DA0898" w:rsidRDefault="00C2702D" w:rsidP="00D82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D82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702D" w:rsidRPr="008F3E91" w:rsidRDefault="00C2702D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электронного ресурса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702D" w:rsidRPr="00DA0898" w:rsidRDefault="00C2702D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702D" w:rsidRPr="00BF16EC" w:rsidRDefault="00C2702D" w:rsidP="00AC40C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lang w:eastAsia="ru-RU"/>
              </w:rPr>
            </w:pPr>
            <w:r w:rsidRPr="00BF16EC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:rsidR="00C2702D" w:rsidRPr="00DA0898" w:rsidRDefault="00C2702D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702D" w:rsidRDefault="00C2702D" w:rsidP="00C270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702D" w:rsidRPr="00DB597C" w:rsidRDefault="00C2702D" w:rsidP="00C270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83" w:type="pct"/>
        <w:tblLayout w:type="fixed"/>
        <w:tblLook w:val="0000" w:firstRow="0" w:lastRow="0" w:firstColumn="0" w:lastColumn="0" w:noHBand="0" w:noVBand="0"/>
      </w:tblPr>
      <w:tblGrid>
        <w:gridCol w:w="4497"/>
        <w:gridCol w:w="967"/>
        <w:gridCol w:w="1308"/>
        <w:gridCol w:w="1275"/>
        <w:gridCol w:w="850"/>
        <w:gridCol w:w="832"/>
      </w:tblGrid>
      <w:tr w:rsidR="00D82959" w:rsidRPr="00DB597C" w:rsidTr="00D82959">
        <w:trPr>
          <w:trHeight w:val="203"/>
        </w:trPr>
        <w:tc>
          <w:tcPr>
            <w:tcW w:w="4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2959" w:rsidRPr="00DB597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5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2959" w:rsidRPr="00DB597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2959" w:rsidRPr="00D82959" w:rsidRDefault="00D82959" w:rsidP="00D82959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82959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2959" w:rsidRPr="00D82959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82959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D82959" w:rsidRPr="00DB597C" w:rsidTr="00D82959">
        <w:trPr>
          <w:trHeight w:val="617"/>
        </w:trPr>
        <w:tc>
          <w:tcPr>
            <w:tcW w:w="4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2959" w:rsidRPr="00DB597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27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2959" w:rsidRPr="00DB597C" w:rsidRDefault="00D82959" w:rsidP="003E01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2959" w:rsidRPr="00D82959" w:rsidRDefault="00D82959" w:rsidP="00D82959">
            <w:pPr>
              <w:tabs>
                <w:tab w:val="left" w:pos="814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959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D82959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D82959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D82959" w:rsidRPr="00D82959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82959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2959" w:rsidRPr="00DB597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2959" w:rsidRPr="00DB597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82959" w:rsidRPr="004B66D8" w:rsidTr="00AC40C5">
        <w:trPr>
          <w:trHeight w:val="1"/>
        </w:trPr>
        <w:tc>
          <w:tcPr>
            <w:tcW w:w="4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2959" w:rsidRPr="004B66D8" w:rsidRDefault="00D82959" w:rsidP="00D82959">
            <w:pPr>
              <w:autoSpaceDE w:val="0"/>
              <w:autoSpaceDN w:val="0"/>
              <w:adjustRightInd w:val="0"/>
              <w:spacing w:after="0" w:line="240" w:lineRule="auto"/>
              <w:ind w:right="-139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 в графический дизайн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2959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2959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Дизайн. Классификация компьютерного дизайна по категориям решаемых задач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Типографика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каллиграфия, шрифты, книжное оформление  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Фирменный стиль (корпоративный стиль), в том числе фирменные знаки, логотипы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C6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629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Основы работы в программе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Adobe</w:t>
            </w:r>
            <w:proofErr w:type="spellEnd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PhotoShop</w:t>
            </w:r>
            <w:proofErr w:type="spellEnd"/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D82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работы в программе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Adobe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PhotoShop</w:t>
            </w:r>
            <w:proofErr w:type="spellEnd"/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D82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идеи анимации и подбор графических файлов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D82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и настройка анимации в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Adobe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PhotoShop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Основы работы в программе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Corel</w:t>
            </w:r>
            <w:proofErr w:type="spellEnd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Draw</w:t>
            </w:r>
            <w:proofErr w:type="spellEnd"/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команды и настройка их свойств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сколки и заливки объекта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текстом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Виды логотипов</w:t>
            </w:r>
            <w:proofErr w:type="gram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разработки и реализации логотипов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Компьютерная вёрстка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понятия и программы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82959" w:rsidRPr="004B66D8" w:rsidTr="00D82959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Вёрстка информационного или рекламного объявления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376E5C" w:rsidRDefault="00C629DE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82959" w:rsidRPr="004B66D8" w:rsidTr="00D82959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4B66D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959" w:rsidRPr="00FD2CF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FD2CF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FD2CF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FD2CF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959" w:rsidRPr="00FD2CF8" w:rsidRDefault="00D82959" w:rsidP="003E0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731B54" w:rsidRPr="00DB597C" w:rsidRDefault="00731B54" w:rsidP="00731B5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1B54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</w:p>
    <w:p w:rsidR="00C629DE" w:rsidRPr="00DB597C" w:rsidRDefault="00C629DE" w:rsidP="00C629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C629DE" w:rsidRPr="00DB597C" w:rsidRDefault="00C629DE" w:rsidP="00C629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C629DE" w:rsidRPr="00DB597C" w:rsidTr="00AC40C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9DE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629DE" w:rsidRPr="00C978C4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629DE" w:rsidRPr="00DB597C" w:rsidTr="00AC40C5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629DE" w:rsidRPr="0080674E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80674E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80674E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80674E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ind w:left="-5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лабораторных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80674E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80674E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4,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80674E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9DE" w:rsidRPr="0080674E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9DE" w:rsidRPr="0080674E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</w:tr>
      <w:tr w:rsidR="00C629DE" w:rsidRPr="00DB597C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629DE" w:rsidRPr="00DB597C" w:rsidTr="00AC40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9DE" w:rsidRPr="00DB597C" w:rsidRDefault="00C629DE" w:rsidP="00AC4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629DE" w:rsidRPr="00DB597C" w:rsidRDefault="00C629DE" w:rsidP="00C629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C3404" w:rsidRPr="007C3404" w:rsidRDefault="007C3404" w:rsidP="007C3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3404" w:rsidRPr="000B674D" w:rsidRDefault="007C3404" w:rsidP="007C34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 w:rsidRPr="000B674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0B674D">
        <w:rPr>
          <w:rFonts w:ascii="Times New Roman" w:hAnsi="Times New Roman"/>
          <w:sz w:val="24"/>
          <w:szCs w:val="24"/>
        </w:rPr>
        <w:t>Кузвесова</w:t>
      </w:r>
      <w:proofErr w:type="spellEnd"/>
      <w:r w:rsidRPr="000B674D">
        <w:rPr>
          <w:rFonts w:ascii="Times New Roman" w:hAnsi="Times New Roman"/>
          <w:sz w:val="24"/>
          <w:szCs w:val="24"/>
        </w:rPr>
        <w:t>, Н.Л. История графического дизайна: от модерна до конструктивизма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учебное пособие / Н.Л. </w:t>
      </w:r>
      <w:proofErr w:type="spellStart"/>
      <w:r w:rsidRPr="000B674D">
        <w:rPr>
          <w:rFonts w:ascii="Times New Roman" w:hAnsi="Times New Roman"/>
          <w:sz w:val="24"/>
          <w:szCs w:val="24"/>
        </w:rPr>
        <w:t>Кузвесова</w:t>
      </w:r>
      <w:proofErr w:type="spellEnd"/>
      <w:r w:rsidRPr="000B674D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0B674D">
        <w:rPr>
          <w:rFonts w:ascii="Times New Roman" w:hAnsi="Times New Roman"/>
          <w:sz w:val="24"/>
          <w:szCs w:val="24"/>
        </w:rPr>
        <w:t>УралГАХА</w:t>
      </w:r>
      <w:proofErr w:type="spellEnd"/>
      <w:r w:rsidRPr="000B674D">
        <w:rPr>
          <w:rFonts w:ascii="Times New Roman" w:hAnsi="Times New Roman"/>
          <w:sz w:val="24"/>
          <w:szCs w:val="24"/>
        </w:rPr>
        <w:t>»). - Екатеринбург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674D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0B674D">
        <w:rPr>
          <w:rFonts w:ascii="Times New Roman" w:hAnsi="Times New Roman"/>
          <w:sz w:val="24"/>
          <w:szCs w:val="24"/>
        </w:rPr>
        <w:t>, 2015. - 107 с.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0B674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674D">
        <w:rPr>
          <w:rFonts w:ascii="Times New Roman" w:hAnsi="Times New Roman"/>
          <w:sz w:val="24"/>
          <w:szCs w:val="24"/>
        </w:rPr>
        <w:t>. в кн. - ISBN 978-5-7408-0203-9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2" w:history="1">
        <w:r w:rsidRPr="000B674D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http://biblioclub.ru/index.php?page=book&amp;id=455462</w:t>
        </w:r>
      </w:hyperlink>
    </w:p>
    <w:p w:rsidR="007C3404" w:rsidRPr="000B674D" w:rsidRDefault="007C3404" w:rsidP="007C34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674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2.</w:t>
      </w:r>
      <w:r w:rsidRPr="000B67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674D">
        <w:rPr>
          <w:rFonts w:ascii="Times New Roman" w:hAnsi="Times New Roman"/>
          <w:sz w:val="24"/>
          <w:szCs w:val="24"/>
        </w:rPr>
        <w:t>Елисеенков</w:t>
      </w:r>
      <w:proofErr w:type="spellEnd"/>
      <w:r w:rsidRPr="000B674D">
        <w:rPr>
          <w:rFonts w:ascii="Times New Roman" w:hAnsi="Times New Roman"/>
          <w:sz w:val="24"/>
          <w:szCs w:val="24"/>
        </w:rPr>
        <w:t>, Г.С. Дизайн-проектирование: учебное пособие / Г.С. </w:t>
      </w:r>
      <w:proofErr w:type="spellStart"/>
      <w:r w:rsidRPr="000B674D">
        <w:rPr>
          <w:rFonts w:ascii="Times New Roman" w:hAnsi="Times New Roman"/>
          <w:sz w:val="24"/>
          <w:szCs w:val="24"/>
        </w:rPr>
        <w:t>Елисеенков</w:t>
      </w:r>
      <w:proofErr w:type="spellEnd"/>
      <w:r w:rsidRPr="000B674D">
        <w:rPr>
          <w:rFonts w:ascii="Times New Roman" w:hAnsi="Times New Roman"/>
          <w:sz w:val="24"/>
          <w:szCs w:val="24"/>
        </w:rPr>
        <w:t>, Г.Ю. </w:t>
      </w:r>
      <w:proofErr w:type="spellStart"/>
      <w:r w:rsidRPr="000B674D">
        <w:rPr>
          <w:rFonts w:ascii="Times New Roman" w:hAnsi="Times New Roman"/>
          <w:sz w:val="24"/>
          <w:szCs w:val="24"/>
        </w:rPr>
        <w:t>Мхитарян</w:t>
      </w:r>
      <w:proofErr w:type="spellEnd"/>
      <w:proofErr w:type="gramStart"/>
      <w:r w:rsidRPr="000B674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Министерство культуры Российской Федерации, Кемеровский государственный институт культуры, Институт визуальных искусств, Кафедра дизайна. - </w:t>
      </w:r>
      <w:r w:rsidRPr="000B674D">
        <w:rPr>
          <w:rFonts w:ascii="Times New Roman" w:hAnsi="Times New Roman"/>
          <w:sz w:val="24"/>
          <w:szCs w:val="24"/>
        </w:rPr>
        <w:lastRenderedPageBreak/>
        <w:t>Кемерово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Кемеровский государственный институт культуры, 2016. - 150 с. : схем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B674D">
        <w:rPr>
          <w:rFonts w:ascii="Times New Roman" w:hAnsi="Times New Roman"/>
          <w:sz w:val="24"/>
          <w:szCs w:val="24"/>
        </w:rPr>
        <w:t>табл., ил. - ISBN 978-5-8154-0357-4; То же [Электронный ресурс]. - URL: </w:t>
      </w:r>
      <w:hyperlink r:id="rId53" w:history="1">
        <w:r w:rsidRPr="000B674D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http://biblioclub.ru/index.php?page=book&amp;id=472589</w:t>
        </w:r>
      </w:hyperlink>
      <w:r w:rsidRPr="000B674D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.</w:t>
      </w:r>
    </w:p>
    <w:p w:rsidR="007C3404" w:rsidRPr="000B674D" w:rsidRDefault="007C3404" w:rsidP="007C34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674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3404" w:rsidRPr="000B674D" w:rsidRDefault="007C3404" w:rsidP="007C340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rPr>
          <w:rFonts w:ascii="Times New Roman" w:hAnsi="Times New Roman"/>
          <w:sz w:val="24"/>
          <w:szCs w:val="24"/>
        </w:rPr>
      </w:pPr>
      <w:r w:rsidRPr="000B674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B674D">
        <w:rPr>
          <w:rFonts w:ascii="Times New Roman" w:hAnsi="Times New Roman"/>
          <w:sz w:val="24"/>
          <w:szCs w:val="24"/>
        </w:rPr>
        <w:t xml:space="preserve">Алексеев,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674D">
        <w:rPr>
          <w:rFonts w:ascii="Times New Roman" w:hAnsi="Times New Roman"/>
          <w:sz w:val="24"/>
          <w:szCs w:val="24"/>
        </w:rPr>
        <w:t>А.Г. Проектирование: предметный дизайн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учебное наглядное пособие / А.Г. Алексеев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Кемеровский государственный институт культуры, 2017. - 95 с.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ил. - ISBN 978-5-8154-0405-2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4" w:history="1">
        <w:r w:rsidRPr="000B674D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http://biblioclub.ru/index.php?page=book&amp;id=487646</w:t>
        </w:r>
      </w:hyperlink>
      <w:r w:rsidRPr="000B674D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.</w:t>
      </w:r>
    </w:p>
    <w:p w:rsidR="007C3404" w:rsidRPr="007C3404" w:rsidRDefault="007C3404" w:rsidP="007C3404">
      <w:pPr>
        <w:pStyle w:val="a4"/>
        <w:widowControl w:val="0"/>
        <w:numPr>
          <w:ilvl w:val="0"/>
          <w:numId w:val="37"/>
        </w:numPr>
        <w:tabs>
          <w:tab w:val="left" w:pos="993"/>
          <w:tab w:val="left" w:pos="7411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>, Р.Ю. Дизайн в рекламе: основы графического проектирования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учебное пособие / Р.Ю. 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 xml:space="preserve"> ; ред. Л.М. Дмитриева. - Москва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>-Дана, 2015. - 239 с.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ил. - ISBN 978-5-238-01525-5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5" w:history="1">
        <w:r w:rsidRPr="007C340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http://biblioclub.ru/index.php?page=book&amp;id=115010</w:t>
        </w:r>
      </w:hyperlink>
      <w:r w:rsidRPr="007C3404">
        <w:rPr>
          <w:rStyle w:val="af5"/>
          <w:rFonts w:ascii="Times New Roman" w:hAnsi="Times New Roman" w:cs="Times New Roman"/>
          <w:color w:val="auto"/>
          <w:sz w:val="24"/>
          <w:szCs w:val="24"/>
        </w:rPr>
        <w:t>.</w:t>
      </w:r>
    </w:p>
    <w:p w:rsidR="007C3404" w:rsidRPr="007C3404" w:rsidRDefault="007C3404" w:rsidP="007C3404">
      <w:pPr>
        <w:pStyle w:val="a4"/>
        <w:widowControl w:val="0"/>
        <w:numPr>
          <w:ilvl w:val="0"/>
          <w:numId w:val="37"/>
        </w:numPr>
        <w:tabs>
          <w:tab w:val="left" w:pos="993"/>
          <w:tab w:val="left" w:pos="7411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C3404">
        <w:rPr>
          <w:rFonts w:ascii="Times New Roman" w:hAnsi="Times New Roman" w:cs="Times New Roman"/>
          <w:sz w:val="24"/>
          <w:szCs w:val="24"/>
        </w:rPr>
        <w:t>Смирнова, Л.Э. История и теория дизайна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учебное пособие / Л.Э. Смирнова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2014. - 224 с.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>. в кн. - ISBN 978-5-7638-3096-5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6" w:history="1">
        <w:r w:rsidRPr="007C340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http://biblioclub.ru/index.php?page=book&amp;id=435841</w:t>
        </w:r>
      </w:hyperlink>
      <w:r w:rsidRPr="007C3404">
        <w:rPr>
          <w:rStyle w:val="af5"/>
          <w:rFonts w:ascii="Times New Roman" w:hAnsi="Times New Roman" w:cs="Times New Roman"/>
          <w:color w:val="auto"/>
          <w:sz w:val="24"/>
          <w:szCs w:val="24"/>
        </w:rPr>
        <w:t>.</w:t>
      </w:r>
    </w:p>
    <w:p w:rsidR="007C3404" w:rsidRPr="000B674D" w:rsidRDefault="007C3404" w:rsidP="007C3404">
      <w:pPr>
        <w:pStyle w:val="a4"/>
        <w:widowControl w:val="0"/>
        <w:numPr>
          <w:ilvl w:val="0"/>
          <w:numId w:val="37"/>
        </w:numPr>
        <w:tabs>
          <w:tab w:val="left" w:pos="993"/>
          <w:tab w:val="left" w:pos="7411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hAnsi="Times New Roman" w:cs="Times New Roman"/>
          <w:sz w:val="24"/>
          <w:szCs w:val="24"/>
        </w:rPr>
        <w:t>Формальная композиция: Творческий практикум по основам дизайна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учебное пособие / Е.В. 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Жердев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, О.Б. </w:t>
      </w:r>
      <w:proofErr w:type="spellStart"/>
      <w:r w:rsidRPr="000B674D">
        <w:rPr>
          <w:rFonts w:ascii="Times New Roman" w:hAnsi="Times New Roman" w:cs="Times New Roman"/>
          <w:sz w:val="24"/>
          <w:szCs w:val="24"/>
        </w:rPr>
        <w:t>Чепурова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, С.Г. </w:t>
      </w:r>
      <w:proofErr w:type="spellStart"/>
      <w:r w:rsidRPr="000B674D">
        <w:rPr>
          <w:rFonts w:ascii="Times New Roman" w:hAnsi="Times New Roman" w:cs="Times New Roman"/>
          <w:sz w:val="24"/>
          <w:szCs w:val="24"/>
        </w:rPr>
        <w:t>Шлеюк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, Т.А. Мазурина ; Министерство образования и науки Российской Федерации. - 2-е изд. - Оренбург : ООО ИПК «Университет», 2014. - 255 с.</w:t>
      </w:r>
      <w:proofErr w:type="gramStart"/>
      <w:r w:rsidRPr="000B67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0B674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. в кн. - ISBN 978-5-4417-0442-7</w:t>
      </w:r>
      <w:proofErr w:type="gramStart"/>
      <w:r w:rsidRPr="000B674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7" w:history="1">
        <w:r w:rsidRPr="000B674D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http://biblioclub.ru/index.php?page=book&amp;id=330521</w:t>
        </w:r>
      </w:hyperlink>
      <w:r w:rsidRPr="000B674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3404" w:rsidRDefault="007C3404" w:rsidP="0073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731B54" w:rsidRPr="007C3404" w:rsidRDefault="00731B54" w:rsidP="0073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31B54" w:rsidRPr="007C3404" w:rsidRDefault="00731B54" w:rsidP="00731B5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 w:rsidRPr="007C340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7C3404">
        <w:rPr>
          <w:rFonts w:ascii="Times New Roman" w:hAnsi="Times New Roman"/>
          <w:sz w:val="24"/>
          <w:szCs w:val="24"/>
        </w:rPr>
        <w:t>Чигин</w:t>
      </w:r>
      <w:proofErr w:type="spellEnd"/>
      <w:r w:rsidRPr="007C3404">
        <w:rPr>
          <w:rFonts w:ascii="Times New Roman" w:hAnsi="Times New Roman"/>
          <w:sz w:val="24"/>
          <w:szCs w:val="24"/>
        </w:rPr>
        <w:t xml:space="preserve"> Е.Н. Проектирование в дизайне среды: Учеб</w:t>
      </w:r>
      <w:proofErr w:type="gramStart"/>
      <w:r w:rsidRPr="007C3404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7C3404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7C3404">
        <w:rPr>
          <w:rFonts w:ascii="Times New Roman" w:hAnsi="Times New Roman"/>
          <w:sz w:val="24"/>
          <w:szCs w:val="24"/>
        </w:rPr>
        <w:t>. Нижний Новгород: НГПУ, 2012</w:t>
      </w:r>
    </w:p>
    <w:p w:rsidR="00731B54" w:rsidRPr="00870632" w:rsidRDefault="00731B54" w:rsidP="0073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731B54" w:rsidRDefault="00731B54" w:rsidP="0073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6099"/>
      </w:tblGrid>
      <w:tr w:rsidR="00731B54" w:rsidRPr="005C6A22" w:rsidTr="003E017E">
        <w:trPr>
          <w:trHeight w:val="487"/>
        </w:trPr>
        <w:tc>
          <w:tcPr>
            <w:tcW w:w="3510" w:type="dxa"/>
            <w:shd w:val="clear" w:color="auto" w:fill="auto"/>
          </w:tcPr>
          <w:p w:rsidR="00731B54" w:rsidRPr="000F15A8" w:rsidRDefault="006524C3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58" w:history="1">
              <w:r w:rsidR="00731B54" w:rsidRPr="000F15A8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https://www.graphisoft.ru/</w:t>
              </w:r>
            </w:hyperlink>
          </w:p>
        </w:tc>
        <w:tc>
          <w:tcPr>
            <w:tcW w:w="6344" w:type="dxa"/>
            <w:shd w:val="clear" w:color="auto" w:fill="auto"/>
          </w:tcPr>
          <w:p w:rsidR="00731B54" w:rsidRPr="000F15A8" w:rsidRDefault="00731B54" w:rsidP="003E017E">
            <w:pPr>
              <w:tabs>
                <w:tab w:val="left" w:pos="2781"/>
              </w:tabs>
              <w:spacing w:after="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F15A8">
              <w:rPr>
                <w:rFonts w:ascii="Times New Roman" w:hAnsi="Times New Roman"/>
                <w:sz w:val="24"/>
                <w:szCs w:val="24"/>
              </w:rPr>
              <w:t>Сайт "</w:t>
            </w:r>
            <w:proofErr w:type="spellStart"/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Graphisoft</w:t>
            </w:r>
            <w:proofErr w:type="spellEnd"/>
            <w:r w:rsidRPr="000F15A8">
              <w:rPr>
                <w:rFonts w:ascii="Times New Roman" w:hAnsi="Times New Roman"/>
                <w:sz w:val="24"/>
                <w:szCs w:val="24"/>
              </w:rPr>
              <w:t>", посвящённый программе "</w:t>
            </w:r>
            <w:proofErr w:type="spellStart"/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ArchiCAD</w:t>
            </w:r>
            <w:proofErr w:type="spellEnd"/>
            <w:r w:rsidRPr="000F15A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731B54" w:rsidRPr="005C6A22" w:rsidTr="003E017E">
        <w:tc>
          <w:tcPr>
            <w:tcW w:w="3510" w:type="dxa"/>
            <w:shd w:val="clear" w:color="auto" w:fill="auto"/>
          </w:tcPr>
          <w:p w:rsidR="00731B54" w:rsidRPr="000F15A8" w:rsidRDefault="006524C3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731B54" w:rsidRPr="000F15A8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https://artlantis.com/en/</w:t>
              </w:r>
            </w:hyperlink>
          </w:p>
        </w:tc>
        <w:tc>
          <w:tcPr>
            <w:tcW w:w="6344" w:type="dxa"/>
            <w:shd w:val="clear" w:color="auto" w:fill="auto"/>
          </w:tcPr>
          <w:p w:rsidR="00731B54" w:rsidRPr="000F15A8" w:rsidRDefault="00731B54" w:rsidP="003E0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5A8">
              <w:rPr>
                <w:rFonts w:ascii="Times New Roman" w:hAnsi="Times New Roman"/>
                <w:sz w:val="24"/>
                <w:szCs w:val="24"/>
              </w:rPr>
              <w:t>Официальный сайт программы "</w:t>
            </w:r>
            <w:proofErr w:type="spellStart"/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ArtLantis</w:t>
            </w:r>
            <w:proofErr w:type="spellEnd"/>
            <w:r w:rsidRPr="000F15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Studio</w:t>
            </w:r>
            <w:r w:rsidRPr="000F15A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</w:tbl>
    <w:p w:rsidR="00731B54" w:rsidRDefault="00731B54" w:rsidP="0073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31B54" w:rsidRPr="00DB597C" w:rsidRDefault="00731B54" w:rsidP="00731B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31B54" w:rsidRPr="00DB597C" w:rsidRDefault="00731B54" w:rsidP="00731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C3404" w:rsidRDefault="007C3404" w:rsidP="007C34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C3404" w:rsidRPr="00727592" w:rsidRDefault="007C3404" w:rsidP="007C3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759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наличие учебной аудитории (компьютерного класса)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727592">
        <w:rPr>
          <w:rFonts w:ascii="Times New Roman" w:hAnsi="Times New Roman"/>
          <w:color w:val="000000"/>
          <w:sz w:val="24"/>
          <w:szCs w:val="24"/>
        </w:rPr>
        <w:t>обучающимся</w:t>
      </w:r>
      <w:proofErr w:type="gramEnd"/>
      <w:r w:rsidRPr="00727592">
        <w:rPr>
          <w:rFonts w:ascii="Times New Roman" w:hAnsi="Times New Roman"/>
          <w:color w:val="000000"/>
          <w:sz w:val="24"/>
          <w:szCs w:val="24"/>
        </w:rPr>
        <w:t>. Лекционная аудитория оборудована техникой для просмотра презентаций</w:t>
      </w:r>
    </w:p>
    <w:p w:rsidR="007C3404" w:rsidRDefault="007C3404" w:rsidP="007C34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C3404" w:rsidRPr="00D654DF" w:rsidRDefault="007C3404" w:rsidP="007C34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C3404" w:rsidRPr="005C6A22" w:rsidRDefault="007C3404" w:rsidP="007C340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C3404" w:rsidRPr="009266FC" w:rsidRDefault="007C3404" w:rsidP="007C340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C3404" w:rsidRPr="009266FC" w:rsidRDefault="007C3404" w:rsidP="007C3404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7C3404" w:rsidRPr="009266FC" w:rsidRDefault="007C3404" w:rsidP="007C3404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7C3404" w:rsidRPr="00C629DE" w:rsidRDefault="007C3404" w:rsidP="007C3404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4B66D8">
        <w:rPr>
          <w:rFonts w:ascii="Times New Roman" w:hAnsi="Times New Roman"/>
          <w:color w:val="000000"/>
          <w:sz w:val="24"/>
          <w:szCs w:val="24"/>
        </w:rPr>
        <w:t>Adobe</w:t>
      </w:r>
      <w:proofErr w:type="spellEnd"/>
      <w:r w:rsidRPr="004B66D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66D8">
        <w:rPr>
          <w:rFonts w:ascii="Times New Roman" w:hAnsi="Times New Roman"/>
          <w:color w:val="000000"/>
          <w:sz w:val="24"/>
          <w:szCs w:val="24"/>
        </w:rPr>
        <w:t>PhotoShop</w:t>
      </w:r>
      <w:proofErr w:type="spellEnd"/>
    </w:p>
    <w:p w:rsidR="007C3404" w:rsidRPr="00C629DE" w:rsidRDefault="007C3404" w:rsidP="007C3404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C629DE">
        <w:rPr>
          <w:rFonts w:ascii="Times New Roman" w:hAnsi="Times New Roman"/>
          <w:bCs/>
          <w:color w:val="000000"/>
          <w:sz w:val="24"/>
          <w:szCs w:val="24"/>
        </w:rPr>
        <w:t>Corel</w:t>
      </w:r>
      <w:proofErr w:type="spellEnd"/>
      <w:r w:rsidRPr="00C629D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C629DE">
        <w:rPr>
          <w:rFonts w:ascii="Times New Roman" w:hAnsi="Times New Roman"/>
          <w:bCs/>
          <w:color w:val="000000"/>
          <w:sz w:val="24"/>
          <w:szCs w:val="24"/>
        </w:rPr>
        <w:t>Draw</w:t>
      </w:r>
      <w:proofErr w:type="spellEnd"/>
    </w:p>
    <w:p w:rsidR="007C3404" w:rsidRPr="005C6A22" w:rsidRDefault="007C3404" w:rsidP="007C340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C3404" w:rsidRPr="005C6A22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C3404" w:rsidRPr="005C6A22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C3404" w:rsidRPr="005C6A22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3404" w:rsidRDefault="007C3404" w:rsidP="007C340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731B54" w:rsidRPr="00937C80" w:rsidRDefault="00731B54" w:rsidP="00731B5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37C80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731B54" w:rsidRPr="00937C80" w:rsidRDefault="00731B54" w:rsidP="00731B54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37C80"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:rsidR="00731B54" w:rsidRPr="00937C80" w:rsidRDefault="00731B54" w:rsidP="00731B54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731B54" w:rsidRPr="00937C80" w:rsidRDefault="00731B54" w:rsidP="00731B54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731B54" w:rsidRPr="00937C80" w:rsidRDefault="00731B54" w:rsidP="00731B5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37C80">
        <w:rPr>
          <w:rFonts w:ascii="Times New Roman" w:hAnsi="Times New Roman"/>
          <w:b/>
          <w:bCs/>
          <w:sz w:val="24"/>
          <w:szCs w:val="24"/>
        </w:rPr>
        <w:t>7. ПРОГРАММА ИТОГОВОЙ АТТЕСТАЦИИ</w:t>
      </w:r>
    </w:p>
    <w:p w:rsidR="00731B54" w:rsidRPr="00937C80" w:rsidRDefault="00731B54" w:rsidP="00731B54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7C80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731B54" w:rsidRPr="00937C80" w:rsidRDefault="00731B54" w:rsidP="00731B54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731B54" w:rsidRPr="00937C80" w:rsidRDefault="00731B54" w:rsidP="00731B54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937C80">
        <w:rPr>
          <w:rFonts w:ascii="Times New Roman" w:hAnsi="Times New Roman"/>
          <w:sz w:val="24"/>
          <w:szCs w:val="24"/>
          <w:lang w:val="en-US"/>
        </w:rPr>
        <w:t>R</w:t>
      </w:r>
      <w:r w:rsidRPr="00937C8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37C8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37C8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31B54" w:rsidRPr="00937C80" w:rsidRDefault="00731B54" w:rsidP="00731B54">
      <w:pPr>
        <w:jc w:val="both"/>
        <w:rPr>
          <w:rFonts w:ascii="Times New Roman" w:hAnsi="Times New Roman"/>
          <w:sz w:val="24"/>
          <w:szCs w:val="24"/>
        </w:rPr>
      </w:pPr>
    </w:p>
    <w:p w:rsidR="00731B54" w:rsidRPr="00937C80" w:rsidRDefault="00731B54" w:rsidP="00731B54">
      <w:pPr>
        <w:jc w:val="both"/>
        <w:rPr>
          <w:rFonts w:ascii="Times New Roman" w:hAnsi="Times New Roman"/>
          <w:sz w:val="24"/>
          <w:szCs w:val="24"/>
        </w:rPr>
      </w:pPr>
      <w:r w:rsidRPr="00937C80">
        <w:rPr>
          <w:rFonts w:ascii="Times New Roman" w:hAnsi="Times New Roman"/>
          <w:sz w:val="24"/>
          <w:szCs w:val="24"/>
        </w:rPr>
        <w:t>Где:</w:t>
      </w:r>
    </w:p>
    <w:p w:rsidR="00731B54" w:rsidRPr="00937C80" w:rsidRDefault="00731B54" w:rsidP="00731B54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937C80">
        <w:rPr>
          <w:rFonts w:ascii="Times New Roman" w:hAnsi="Times New Roman"/>
          <w:sz w:val="24"/>
          <w:szCs w:val="24"/>
          <w:lang w:val="en-US"/>
        </w:rPr>
        <w:t>R</w:t>
      </w:r>
      <w:r w:rsidRPr="00937C8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37C80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937C80">
        <w:rPr>
          <w:rFonts w:ascii="Times New Roman" w:hAnsi="Times New Roman"/>
          <w:sz w:val="24"/>
          <w:szCs w:val="24"/>
          <w:vertAlign w:val="superscript"/>
        </w:rPr>
        <w:t>.</w:t>
      </w:r>
      <w:r w:rsidRPr="00937C80">
        <w:rPr>
          <w:rFonts w:ascii="Times New Roman" w:hAnsi="Times New Roman"/>
          <w:sz w:val="24"/>
          <w:szCs w:val="24"/>
        </w:rPr>
        <w:t>–</w:t>
      </w:r>
      <w:proofErr w:type="gramEnd"/>
      <w:r w:rsidRPr="00937C80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937C80">
        <w:rPr>
          <w:rFonts w:ascii="Times New Roman" w:hAnsi="Times New Roman"/>
          <w:sz w:val="24"/>
          <w:szCs w:val="24"/>
          <w:lang w:val="en-US"/>
        </w:rPr>
        <w:t>j</w:t>
      </w:r>
      <w:r w:rsidRPr="00937C80">
        <w:rPr>
          <w:rFonts w:ascii="Times New Roman" w:hAnsi="Times New Roman"/>
          <w:sz w:val="24"/>
          <w:szCs w:val="24"/>
        </w:rPr>
        <w:t xml:space="preserve"> по модулю;</w:t>
      </w:r>
    </w:p>
    <w:p w:rsidR="00731B54" w:rsidRPr="00937C80" w:rsidRDefault="006524C3" w:rsidP="00731B54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31B54" w:rsidRPr="00937C8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31B54" w:rsidRPr="00937C80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31B54" w:rsidRPr="00937C80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31B54" w:rsidRPr="00937C80" w:rsidRDefault="006524C3" w:rsidP="00731B54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31B54" w:rsidRPr="00937C80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31B54" w:rsidRPr="00937C80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731B54" w:rsidRPr="00937C80" w:rsidRDefault="006524C3" w:rsidP="00731B54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31B54" w:rsidRPr="00937C8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31B54" w:rsidRPr="00937C80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31B54" w:rsidRPr="00937C80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31B54" w:rsidRPr="00937C80" w:rsidRDefault="006524C3" w:rsidP="00731B54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31B54" w:rsidRPr="00937C8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31B54" w:rsidRPr="00937C80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31B54" w:rsidRPr="00937C80" w:rsidRDefault="00731B54" w:rsidP="00731B54">
      <w:pPr>
        <w:jc w:val="both"/>
        <w:rPr>
          <w:rFonts w:ascii="Times New Roman" w:hAnsi="Times New Roman"/>
          <w:sz w:val="24"/>
          <w:szCs w:val="24"/>
        </w:rPr>
      </w:pPr>
    </w:p>
    <w:p w:rsidR="00731B54" w:rsidRPr="00937C80" w:rsidRDefault="00731B54" w:rsidP="00731B54">
      <w:pPr>
        <w:jc w:val="both"/>
        <w:rPr>
          <w:rFonts w:ascii="Times New Roman" w:hAnsi="Times New Roman"/>
          <w:sz w:val="24"/>
          <w:szCs w:val="24"/>
        </w:rPr>
      </w:pPr>
      <w:r w:rsidRPr="00937C80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74D2C" w:rsidRPr="00DB597C" w:rsidRDefault="00074D2C" w:rsidP="00731B54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E65FFC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4C3" w:rsidRDefault="006524C3" w:rsidP="00CA7167">
      <w:pPr>
        <w:spacing w:after="0" w:line="240" w:lineRule="auto"/>
      </w:pPr>
      <w:r>
        <w:separator/>
      </w:r>
    </w:p>
  </w:endnote>
  <w:endnote w:type="continuationSeparator" w:id="0">
    <w:p w:rsidR="006524C3" w:rsidRDefault="006524C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C40C5" w:rsidRDefault="00AC40C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8D6">
          <w:rPr>
            <w:noProof/>
          </w:rPr>
          <w:t>3</w:t>
        </w:r>
        <w:r>
          <w:fldChar w:fldCharType="end"/>
        </w:r>
      </w:p>
    </w:sdtContent>
  </w:sdt>
  <w:p w:rsidR="00AC40C5" w:rsidRDefault="00AC40C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0C5" w:rsidRDefault="00AC40C5">
    <w:pPr>
      <w:pStyle w:val="ae"/>
      <w:jc w:val="right"/>
    </w:pPr>
  </w:p>
  <w:p w:rsidR="00AC40C5" w:rsidRDefault="00AC40C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4C3" w:rsidRDefault="006524C3" w:rsidP="00CA7167">
      <w:pPr>
        <w:spacing w:after="0" w:line="240" w:lineRule="auto"/>
      </w:pPr>
      <w:r>
        <w:separator/>
      </w:r>
    </w:p>
  </w:footnote>
  <w:footnote w:type="continuationSeparator" w:id="0">
    <w:p w:rsidR="006524C3" w:rsidRDefault="006524C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64E792A"/>
    <w:multiLevelType w:val="hybridMultilevel"/>
    <w:tmpl w:val="11E6F48A"/>
    <w:lvl w:ilvl="0" w:tplc="8626CDD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3"/>
  </w:num>
  <w:num w:numId="3">
    <w:abstractNumId w:val="9"/>
  </w:num>
  <w:num w:numId="4">
    <w:abstractNumId w:val="6"/>
  </w:num>
  <w:num w:numId="5">
    <w:abstractNumId w:val="30"/>
  </w:num>
  <w:num w:numId="6">
    <w:abstractNumId w:val="35"/>
  </w:num>
  <w:num w:numId="7">
    <w:abstractNumId w:val="12"/>
  </w:num>
  <w:num w:numId="8">
    <w:abstractNumId w:val="4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7"/>
  </w:num>
  <w:num w:numId="16">
    <w:abstractNumId w:val="24"/>
  </w:num>
  <w:num w:numId="17">
    <w:abstractNumId w:val="3"/>
  </w:num>
  <w:num w:numId="18">
    <w:abstractNumId w:val="17"/>
  </w:num>
  <w:num w:numId="19">
    <w:abstractNumId w:val="19"/>
  </w:num>
  <w:num w:numId="20">
    <w:abstractNumId w:val="26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9"/>
  </w:num>
  <w:num w:numId="26">
    <w:abstractNumId w:val="11"/>
  </w:num>
  <w:num w:numId="27">
    <w:abstractNumId w:val="37"/>
  </w:num>
  <w:num w:numId="28">
    <w:abstractNumId w:val="1"/>
  </w:num>
  <w:num w:numId="29">
    <w:abstractNumId w:val="20"/>
  </w:num>
  <w:num w:numId="30">
    <w:abstractNumId w:val="32"/>
  </w:num>
  <w:num w:numId="31">
    <w:abstractNumId w:val="15"/>
  </w:num>
  <w:num w:numId="32">
    <w:abstractNumId w:val="21"/>
  </w:num>
  <w:num w:numId="33">
    <w:abstractNumId w:val="27"/>
  </w:num>
  <w:num w:numId="34">
    <w:abstractNumId w:val="0"/>
  </w:num>
  <w:num w:numId="35">
    <w:abstractNumId w:val="22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8"/>
  </w:num>
  <w:num w:numId="40">
    <w:abstractNumId w:val="13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3ABD"/>
    <w:rsid w:val="00020B20"/>
    <w:rsid w:val="00024CDE"/>
    <w:rsid w:val="00042F1F"/>
    <w:rsid w:val="00047B5E"/>
    <w:rsid w:val="00050CA3"/>
    <w:rsid w:val="0005224C"/>
    <w:rsid w:val="00054A37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30E56"/>
    <w:rsid w:val="001444E1"/>
    <w:rsid w:val="0014613F"/>
    <w:rsid w:val="00167BD5"/>
    <w:rsid w:val="001869AC"/>
    <w:rsid w:val="00186A21"/>
    <w:rsid w:val="001A3634"/>
    <w:rsid w:val="001B2564"/>
    <w:rsid w:val="001B3B7E"/>
    <w:rsid w:val="001C4F99"/>
    <w:rsid w:val="001C5FC6"/>
    <w:rsid w:val="001D1781"/>
    <w:rsid w:val="001E406B"/>
    <w:rsid w:val="001F37E8"/>
    <w:rsid w:val="001F39B7"/>
    <w:rsid w:val="001F62B5"/>
    <w:rsid w:val="00217D5B"/>
    <w:rsid w:val="0022609C"/>
    <w:rsid w:val="00235625"/>
    <w:rsid w:val="00242947"/>
    <w:rsid w:val="002508F5"/>
    <w:rsid w:val="00256938"/>
    <w:rsid w:val="00283884"/>
    <w:rsid w:val="002861AF"/>
    <w:rsid w:val="0029039B"/>
    <w:rsid w:val="00291334"/>
    <w:rsid w:val="00293D3D"/>
    <w:rsid w:val="002A0B87"/>
    <w:rsid w:val="002B0124"/>
    <w:rsid w:val="002C04E9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3E70"/>
    <w:rsid w:val="0035720D"/>
    <w:rsid w:val="0036521D"/>
    <w:rsid w:val="00367247"/>
    <w:rsid w:val="0039618F"/>
    <w:rsid w:val="00397F06"/>
    <w:rsid w:val="003A22F3"/>
    <w:rsid w:val="003A36FE"/>
    <w:rsid w:val="003A4747"/>
    <w:rsid w:val="003C3305"/>
    <w:rsid w:val="003C53D2"/>
    <w:rsid w:val="003D35F9"/>
    <w:rsid w:val="003E017E"/>
    <w:rsid w:val="003E21DC"/>
    <w:rsid w:val="0041524A"/>
    <w:rsid w:val="00420183"/>
    <w:rsid w:val="0043735F"/>
    <w:rsid w:val="00437BBC"/>
    <w:rsid w:val="00442F3F"/>
    <w:rsid w:val="004551EE"/>
    <w:rsid w:val="004568A7"/>
    <w:rsid w:val="004606E7"/>
    <w:rsid w:val="00462A42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10EEF"/>
    <w:rsid w:val="0052736D"/>
    <w:rsid w:val="00564A44"/>
    <w:rsid w:val="005668D6"/>
    <w:rsid w:val="00566ADB"/>
    <w:rsid w:val="005673D0"/>
    <w:rsid w:val="00587D1E"/>
    <w:rsid w:val="00597786"/>
    <w:rsid w:val="005A5053"/>
    <w:rsid w:val="005A7F45"/>
    <w:rsid w:val="005C2AB8"/>
    <w:rsid w:val="005C45D8"/>
    <w:rsid w:val="005D1F37"/>
    <w:rsid w:val="005E5A5A"/>
    <w:rsid w:val="005E6815"/>
    <w:rsid w:val="005F5C7E"/>
    <w:rsid w:val="006020D2"/>
    <w:rsid w:val="0062753F"/>
    <w:rsid w:val="006353A7"/>
    <w:rsid w:val="006524C3"/>
    <w:rsid w:val="00660B51"/>
    <w:rsid w:val="006618A3"/>
    <w:rsid w:val="00673EA3"/>
    <w:rsid w:val="00695872"/>
    <w:rsid w:val="006A6CF3"/>
    <w:rsid w:val="006C10A5"/>
    <w:rsid w:val="006E62D8"/>
    <w:rsid w:val="006F53B0"/>
    <w:rsid w:val="007023A8"/>
    <w:rsid w:val="00702A57"/>
    <w:rsid w:val="00702A5B"/>
    <w:rsid w:val="007243BC"/>
    <w:rsid w:val="00731B54"/>
    <w:rsid w:val="0073305F"/>
    <w:rsid w:val="007333C3"/>
    <w:rsid w:val="007371CA"/>
    <w:rsid w:val="00737E4D"/>
    <w:rsid w:val="0076486C"/>
    <w:rsid w:val="00765E18"/>
    <w:rsid w:val="00770357"/>
    <w:rsid w:val="00771F0D"/>
    <w:rsid w:val="00783103"/>
    <w:rsid w:val="007A1B10"/>
    <w:rsid w:val="007A3C2E"/>
    <w:rsid w:val="007A6F68"/>
    <w:rsid w:val="007B1F62"/>
    <w:rsid w:val="007B2BEA"/>
    <w:rsid w:val="007B4924"/>
    <w:rsid w:val="007B503A"/>
    <w:rsid w:val="007B6CE0"/>
    <w:rsid w:val="007C3404"/>
    <w:rsid w:val="007D06F1"/>
    <w:rsid w:val="007D4192"/>
    <w:rsid w:val="007D69B9"/>
    <w:rsid w:val="007E56C6"/>
    <w:rsid w:val="007E7AFB"/>
    <w:rsid w:val="00805DCE"/>
    <w:rsid w:val="0080674E"/>
    <w:rsid w:val="00807C52"/>
    <w:rsid w:val="00834163"/>
    <w:rsid w:val="00835D7C"/>
    <w:rsid w:val="00844668"/>
    <w:rsid w:val="00852B82"/>
    <w:rsid w:val="008542F1"/>
    <w:rsid w:val="00860C86"/>
    <w:rsid w:val="0086709B"/>
    <w:rsid w:val="00870632"/>
    <w:rsid w:val="008710D2"/>
    <w:rsid w:val="00887FF9"/>
    <w:rsid w:val="00890327"/>
    <w:rsid w:val="008915D0"/>
    <w:rsid w:val="008915F8"/>
    <w:rsid w:val="00892674"/>
    <w:rsid w:val="00896E4D"/>
    <w:rsid w:val="008A06A1"/>
    <w:rsid w:val="008C0096"/>
    <w:rsid w:val="008E1823"/>
    <w:rsid w:val="008E6097"/>
    <w:rsid w:val="008F410F"/>
    <w:rsid w:val="00911C98"/>
    <w:rsid w:val="00911F75"/>
    <w:rsid w:val="00916A16"/>
    <w:rsid w:val="00917867"/>
    <w:rsid w:val="00936699"/>
    <w:rsid w:val="00936E11"/>
    <w:rsid w:val="0093758B"/>
    <w:rsid w:val="009379BE"/>
    <w:rsid w:val="00942EFA"/>
    <w:rsid w:val="00951284"/>
    <w:rsid w:val="009529DA"/>
    <w:rsid w:val="009633E5"/>
    <w:rsid w:val="009661C3"/>
    <w:rsid w:val="00970B14"/>
    <w:rsid w:val="00981269"/>
    <w:rsid w:val="0098333E"/>
    <w:rsid w:val="00995714"/>
    <w:rsid w:val="009D1D48"/>
    <w:rsid w:val="009D78FA"/>
    <w:rsid w:val="009E7835"/>
    <w:rsid w:val="009F7ED5"/>
    <w:rsid w:val="00A04A84"/>
    <w:rsid w:val="00A1013E"/>
    <w:rsid w:val="00A24E06"/>
    <w:rsid w:val="00A26E41"/>
    <w:rsid w:val="00A3092D"/>
    <w:rsid w:val="00A329B6"/>
    <w:rsid w:val="00A374C1"/>
    <w:rsid w:val="00A41D66"/>
    <w:rsid w:val="00A41FEF"/>
    <w:rsid w:val="00A4300C"/>
    <w:rsid w:val="00A54E51"/>
    <w:rsid w:val="00A55732"/>
    <w:rsid w:val="00A572B2"/>
    <w:rsid w:val="00A6436C"/>
    <w:rsid w:val="00A759D2"/>
    <w:rsid w:val="00A75D25"/>
    <w:rsid w:val="00A81EA5"/>
    <w:rsid w:val="00A81F9D"/>
    <w:rsid w:val="00A83061"/>
    <w:rsid w:val="00A9246D"/>
    <w:rsid w:val="00A930AC"/>
    <w:rsid w:val="00AA3688"/>
    <w:rsid w:val="00AB1F2F"/>
    <w:rsid w:val="00AB3AAE"/>
    <w:rsid w:val="00AB4940"/>
    <w:rsid w:val="00AB4FB8"/>
    <w:rsid w:val="00AC40C5"/>
    <w:rsid w:val="00AF2279"/>
    <w:rsid w:val="00AF2D2B"/>
    <w:rsid w:val="00B0005B"/>
    <w:rsid w:val="00B051C3"/>
    <w:rsid w:val="00B26019"/>
    <w:rsid w:val="00B263DF"/>
    <w:rsid w:val="00B30DB9"/>
    <w:rsid w:val="00B353BD"/>
    <w:rsid w:val="00B36731"/>
    <w:rsid w:val="00B36C76"/>
    <w:rsid w:val="00B45F98"/>
    <w:rsid w:val="00B51BCF"/>
    <w:rsid w:val="00B5595E"/>
    <w:rsid w:val="00B764D7"/>
    <w:rsid w:val="00B8111B"/>
    <w:rsid w:val="00B86D85"/>
    <w:rsid w:val="00B96CF6"/>
    <w:rsid w:val="00BB1488"/>
    <w:rsid w:val="00BF16EC"/>
    <w:rsid w:val="00C119A9"/>
    <w:rsid w:val="00C12476"/>
    <w:rsid w:val="00C12AB6"/>
    <w:rsid w:val="00C1734C"/>
    <w:rsid w:val="00C25B2B"/>
    <w:rsid w:val="00C2702D"/>
    <w:rsid w:val="00C327B9"/>
    <w:rsid w:val="00C424B7"/>
    <w:rsid w:val="00C5329F"/>
    <w:rsid w:val="00C629DE"/>
    <w:rsid w:val="00C631B0"/>
    <w:rsid w:val="00C72D51"/>
    <w:rsid w:val="00C77E3D"/>
    <w:rsid w:val="00C8161B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7FA6"/>
    <w:rsid w:val="00CF69F3"/>
    <w:rsid w:val="00CF752F"/>
    <w:rsid w:val="00D01E43"/>
    <w:rsid w:val="00D162BD"/>
    <w:rsid w:val="00D21563"/>
    <w:rsid w:val="00D2744A"/>
    <w:rsid w:val="00D441B7"/>
    <w:rsid w:val="00D46724"/>
    <w:rsid w:val="00D474ED"/>
    <w:rsid w:val="00D6125B"/>
    <w:rsid w:val="00D8032E"/>
    <w:rsid w:val="00D80FFA"/>
    <w:rsid w:val="00D82959"/>
    <w:rsid w:val="00D82F44"/>
    <w:rsid w:val="00D83CDC"/>
    <w:rsid w:val="00DB597C"/>
    <w:rsid w:val="00DD0C8B"/>
    <w:rsid w:val="00DE0C70"/>
    <w:rsid w:val="00DE0EDF"/>
    <w:rsid w:val="00E044A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29DB"/>
    <w:rsid w:val="00E65FFC"/>
    <w:rsid w:val="00E66689"/>
    <w:rsid w:val="00E7393B"/>
    <w:rsid w:val="00E73A10"/>
    <w:rsid w:val="00E74DA5"/>
    <w:rsid w:val="00E84327"/>
    <w:rsid w:val="00E91BAB"/>
    <w:rsid w:val="00EA24FD"/>
    <w:rsid w:val="00EA5F16"/>
    <w:rsid w:val="00EA6A2F"/>
    <w:rsid w:val="00EA6A56"/>
    <w:rsid w:val="00EC6367"/>
    <w:rsid w:val="00ED17CE"/>
    <w:rsid w:val="00ED73F9"/>
    <w:rsid w:val="00EE012B"/>
    <w:rsid w:val="00EE6033"/>
    <w:rsid w:val="00EF1598"/>
    <w:rsid w:val="00F00857"/>
    <w:rsid w:val="00F113A3"/>
    <w:rsid w:val="00F166CA"/>
    <w:rsid w:val="00F16F8D"/>
    <w:rsid w:val="00F22FDF"/>
    <w:rsid w:val="00F24925"/>
    <w:rsid w:val="00F259A4"/>
    <w:rsid w:val="00F31787"/>
    <w:rsid w:val="00F3497A"/>
    <w:rsid w:val="00F51AFF"/>
    <w:rsid w:val="00F525D1"/>
    <w:rsid w:val="00F61F6A"/>
    <w:rsid w:val="00F64DE1"/>
    <w:rsid w:val="00F660A8"/>
    <w:rsid w:val="00F67CFB"/>
    <w:rsid w:val="00F74C29"/>
    <w:rsid w:val="00F77C11"/>
    <w:rsid w:val="00FB1375"/>
    <w:rsid w:val="00FC2A4E"/>
    <w:rsid w:val="00FC2FF0"/>
    <w:rsid w:val="00FC358D"/>
    <w:rsid w:val="00FC696E"/>
    <w:rsid w:val="00FE13AD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13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Абзац списка2"/>
    <w:basedOn w:val="a"/>
    <w:rsid w:val="007A3C2E"/>
    <w:pPr>
      <w:ind w:left="720"/>
      <w:contextualSpacing/>
    </w:pPr>
    <w:rPr>
      <w:rFonts w:eastAsia="Times New Roman"/>
      <w:lang w:eastAsia="ru-RU"/>
    </w:rPr>
  </w:style>
  <w:style w:type="character" w:styleId="af5">
    <w:name w:val="Hyperlink"/>
    <w:uiPriority w:val="99"/>
    <w:unhideWhenUsed/>
    <w:rsid w:val="00FB1375"/>
    <w:rPr>
      <w:color w:val="0000FF"/>
      <w:u w:val="single"/>
    </w:rPr>
  </w:style>
  <w:style w:type="table" w:customStyle="1" w:styleId="22">
    <w:name w:val="Сетка таблицы2"/>
    <w:basedOn w:val="a1"/>
    <w:next w:val="a3"/>
    <w:uiPriority w:val="59"/>
    <w:rsid w:val="00731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D162B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F113A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12">
    <w:name w:val="font12"/>
    <w:rsid w:val="00AC40C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C40C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13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Абзац списка2"/>
    <w:basedOn w:val="a"/>
    <w:rsid w:val="007A3C2E"/>
    <w:pPr>
      <w:ind w:left="720"/>
      <w:contextualSpacing/>
    </w:pPr>
    <w:rPr>
      <w:rFonts w:eastAsia="Times New Roman"/>
      <w:lang w:eastAsia="ru-RU"/>
    </w:rPr>
  </w:style>
  <w:style w:type="character" w:styleId="af5">
    <w:name w:val="Hyperlink"/>
    <w:uiPriority w:val="99"/>
    <w:unhideWhenUsed/>
    <w:rsid w:val="00FB1375"/>
    <w:rPr>
      <w:color w:val="0000FF"/>
      <w:u w:val="single"/>
    </w:rPr>
  </w:style>
  <w:style w:type="table" w:customStyle="1" w:styleId="22">
    <w:name w:val="Сетка таблицы2"/>
    <w:basedOn w:val="a1"/>
    <w:next w:val="a3"/>
    <w:uiPriority w:val="59"/>
    <w:rsid w:val="00731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D162B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F113A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12">
    <w:name w:val="font12"/>
    <w:rsid w:val="00AC40C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C40C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5371" TargetMode="External"/><Relationship Id="rId18" Type="http://schemas.openxmlformats.org/officeDocument/2006/relationships/hyperlink" Target="http://lib.biblioclub.ru/book_427925_osnovyi_avtomatizirovannogo_proektirovaniya_izdeliy_i_tehnologicheskih_protsessov/" TargetMode="External"/><Relationship Id="rId26" Type="http://schemas.openxmlformats.org/officeDocument/2006/relationships/hyperlink" Target="https://elibrary.ru/item.asp?id=30490472" TargetMode="External"/><Relationship Id="rId39" Type="http://schemas.openxmlformats.org/officeDocument/2006/relationships/hyperlink" Target="http://biblioclub.ru/index.php?page=book&amp;id=446662" TargetMode="External"/><Relationship Id="rId21" Type="http://schemas.openxmlformats.org/officeDocument/2006/relationships/hyperlink" Target="http://biblioclub.ru/index.php?page=book&amp;id=493424" TargetMode="External"/><Relationship Id="rId34" Type="http://schemas.openxmlformats.org/officeDocument/2006/relationships/hyperlink" Target="https://b-ok.org/book/2903898/0b6d31" TargetMode="External"/><Relationship Id="rId42" Type="http://schemas.openxmlformats.org/officeDocument/2006/relationships/hyperlink" Target="http://lib.biblioclub.ru/book_439217_informatsionnyie_sistemyi_buhgalterskogo_ucheta/" TargetMode="External"/><Relationship Id="rId47" Type="http://schemas.openxmlformats.org/officeDocument/2006/relationships/hyperlink" Target="http://biblioclub.ru/index.php?page=book&amp;id=499013" TargetMode="External"/><Relationship Id="rId50" Type="http://schemas.openxmlformats.org/officeDocument/2006/relationships/hyperlink" Target="http://lib.biblioclub.ru/book_427925_osnovyi_avtomatizirovannogo_proektirovaniya_izdeliy_i_tehnologicheskih_protsessov/" TargetMode="External"/><Relationship Id="rId55" Type="http://schemas.openxmlformats.org/officeDocument/2006/relationships/hyperlink" Target="http://biblioclub.ru/index.php?page=book&amp;id=115010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elibrary.ru/item.asp?id=30490472" TargetMode="External"/><Relationship Id="rId29" Type="http://schemas.openxmlformats.org/officeDocument/2006/relationships/hyperlink" Target="http://biblioclub.ru/index.php?page=book&amp;id=330532" TargetMode="External"/><Relationship Id="rId11" Type="http://schemas.openxmlformats.org/officeDocument/2006/relationships/hyperlink" Target="http://edu.mininuniver.ru" TargetMode="External"/><Relationship Id="rId24" Type="http://schemas.openxmlformats.org/officeDocument/2006/relationships/hyperlink" Target="http://biblioclub.ru/index.php?page=book&amp;id=494714" TargetMode="External"/><Relationship Id="rId32" Type="http://schemas.openxmlformats.org/officeDocument/2006/relationships/hyperlink" Target="http://biblioclub.ru/index.php?page=book&amp;id=463290" TargetMode="External"/><Relationship Id="rId37" Type="http://schemas.openxmlformats.org/officeDocument/2006/relationships/hyperlink" Target="http://biblioclub.ru/index.php?page=book&amp;id=115182" TargetMode="External"/><Relationship Id="rId40" Type="http://schemas.openxmlformats.org/officeDocument/2006/relationships/hyperlink" Target="http://biblioclub.ru/index.php?page=book&amp;id=453951" TargetMode="External"/><Relationship Id="rId45" Type="http://schemas.openxmlformats.org/officeDocument/2006/relationships/hyperlink" Target="http://biblioclub.ru/index.php?page=book&amp;id=485553" TargetMode="External"/><Relationship Id="rId53" Type="http://schemas.openxmlformats.org/officeDocument/2006/relationships/hyperlink" Target="http://biblioclub.ru/index.php?page=book&amp;id=472589" TargetMode="External"/><Relationship Id="rId58" Type="http://schemas.openxmlformats.org/officeDocument/2006/relationships/hyperlink" Target="https://www.graphisoft.ru/" TargetMode="External"/><Relationship Id="rId5" Type="http://schemas.openxmlformats.org/officeDocument/2006/relationships/settings" Target="settings.xml"/><Relationship Id="rId61" Type="http://schemas.openxmlformats.org/officeDocument/2006/relationships/theme" Target="theme/theme1.xml"/><Relationship Id="rId19" Type="http://schemas.openxmlformats.org/officeDocument/2006/relationships/hyperlink" Target="https://b-ok.org/book/2903898/0b6d31" TargetMode="External"/><Relationship Id="rId14" Type="http://schemas.openxmlformats.org/officeDocument/2006/relationships/hyperlink" Target="http://biblioclub.ru/index.php?page=book&amp;id=500424" TargetMode="External"/><Relationship Id="rId22" Type="http://schemas.openxmlformats.org/officeDocument/2006/relationships/hyperlink" Target="http://biblioclub.ru/index.php?page=book&amp;id=499034" TargetMode="External"/><Relationship Id="rId27" Type="http://schemas.openxmlformats.org/officeDocument/2006/relationships/hyperlink" Target="http://biblioclub.ru/index.php?page=book&amp;id=429117" TargetMode="External"/><Relationship Id="rId30" Type="http://schemas.openxmlformats.org/officeDocument/2006/relationships/hyperlink" Target="http://biblioclub.ru/index.php?page=book&amp;id=485371" TargetMode="External"/><Relationship Id="rId35" Type="http://schemas.openxmlformats.org/officeDocument/2006/relationships/hyperlink" Target="http://biblioclub.ru/index.php?page=book&amp;id=454036" TargetMode="External"/><Relationship Id="rId43" Type="http://schemas.openxmlformats.org/officeDocument/2006/relationships/hyperlink" Target="http://biblioclub.ru/index.php?page=book&amp;id=457616" TargetMode="External"/><Relationship Id="rId48" Type="http://schemas.openxmlformats.org/officeDocument/2006/relationships/hyperlink" Target="http://biblioclub.ru/index.php?page=book&amp;id=270293" TargetMode="External"/><Relationship Id="rId56" Type="http://schemas.openxmlformats.org/officeDocument/2006/relationships/hyperlink" Target="http://biblioclub.ru/index.php?page=book&amp;id=435841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-ok.org/book/2903898/0b6d31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27925" TargetMode="External"/><Relationship Id="rId17" Type="http://schemas.openxmlformats.org/officeDocument/2006/relationships/hyperlink" Target="http://biblioclub.ru/index.php?page=book&amp;id=448212" TargetMode="External"/><Relationship Id="rId25" Type="http://schemas.openxmlformats.org/officeDocument/2006/relationships/hyperlink" Target="http://biblioclub.ru/index.php?page=book&amp;id=561112" TargetMode="External"/><Relationship Id="rId33" Type="http://schemas.openxmlformats.org/officeDocument/2006/relationships/hyperlink" Target="http://lib.biblioclub.ru/book_427925_osnovyi_avtomatizirovannogo_proektirovaniya_izdeliy_i_tehnologicheskih_protsessov/" TargetMode="External"/><Relationship Id="rId38" Type="http://schemas.openxmlformats.org/officeDocument/2006/relationships/hyperlink" Target="http://biblioclub.ru/index.php?page=book&amp;id=277046" TargetMode="External"/><Relationship Id="rId46" Type="http://schemas.openxmlformats.org/officeDocument/2006/relationships/hyperlink" Target="http://biblioclub.ru/index.php?page=book&amp;id=444641" TargetMode="External"/><Relationship Id="rId59" Type="http://schemas.openxmlformats.org/officeDocument/2006/relationships/hyperlink" Target="https://artlantis.com/en/" TargetMode="External"/><Relationship Id="rId20" Type="http://schemas.openxmlformats.org/officeDocument/2006/relationships/hyperlink" Target="http://biblioclub.ru/index.php?page=book&amp;id=500424" TargetMode="External"/><Relationship Id="rId41" Type="http://schemas.openxmlformats.org/officeDocument/2006/relationships/hyperlink" Target="http://biblioclub.ru/index.php?page=book&amp;id=140447" TargetMode="External"/><Relationship Id="rId54" Type="http://schemas.openxmlformats.org/officeDocument/2006/relationships/hyperlink" Target="http://biblioclub.ru/index.php?page=book&amp;id=48764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27925" TargetMode="External"/><Relationship Id="rId23" Type="http://schemas.openxmlformats.org/officeDocument/2006/relationships/hyperlink" Target="http://biblioclub.ru/index.php?page=book&amp;id=493254" TargetMode="External"/><Relationship Id="rId28" Type="http://schemas.openxmlformats.org/officeDocument/2006/relationships/hyperlink" Target="http://lib.biblioclub.ru/book_54768_AutoCad_2004/" TargetMode="External"/><Relationship Id="rId36" Type="http://schemas.openxmlformats.org/officeDocument/2006/relationships/hyperlink" Target="http://biblioclub.ru/index.php?page=book&amp;id=119550" TargetMode="External"/><Relationship Id="rId49" Type="http://schemas.openxmlformats.org/officeDocument/2006/relationships/hyperlink" Target="https://elibrary.ru/item.asp?id=30490472" TargetMode="External"/><Relationship Id="rId57" Type="http://schemas.openxmlformats.org/officeDocument/2006/relationships/hyperlink" Target="http://biblioclub.ru/index.php?page=book&amp;id=330521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364259" TargetMode="External"/><Relationship Id="rId44" Type="http://schemas.openxmlformats.org/officeDocument/2006/relationships/hyperlink" Target="http://biblioclub.ru/index.php?page=book&amp;id=481761" TargetMode="External"/><Relationship Id="rId52" Type="http://schemas.openxmlformats.org/officeDocument/2006/relationships/hyperlink" Target="http://biblioclub.ru/index.php?page=book&amp;id=455462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19DDC-93CC-480C-8330-C4493D279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39</Pages>
  <Words>10812</Words>
  <Characters>61634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57</cp:revision>
  <cp:lastPrinted>2019-06-05T14:24:00Z</cp:lastPrinted>
  <dcterms:created xsi:type="dcterms:W3CDTF">2019-02-19T13:30:00Z</dcterms:created>
  <dcterms:modified xsi:type="dcterms:W3CDTF">2021-10-11T11:33:00Z</dcterms:modified>
</cp:coreProperties>
</file>